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63" w:rsidRPr="00A04B63" w:rsidRDefault="00D521A4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2021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BC6357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홈페이지</w:t>
      </w:r>
      <w:r w:rsidR="00745708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및 앱</w:t>
      </w:r>
      <w:bookmarkStart w:id="0" w:name="_GoBack"/>
      <w:bookmarkEnd w:id="0"/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 w:rsidR="00BC6357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운영 및 유지/보수를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D521A4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2020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/>
          <w:sz w:val="24"/>
          <w:szCs w:val="24"/>
        </w:rPr>
        <w:t>12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63293C">
        <w:rPr>
          <w:rFonts w:ascii="맑은 고딕" w:eastAsia="맑은 고딕" w:hAnsi="맑은 고딕" w:cs="Times New Roman" w:hint="eastAsia"/>
          <w:sz w:val="24"/>
          <w:szCs w:val="24"/>
        </w:rPr>
        <w:t>15.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E21648">
      <w:pPr>
        <w:wordWrap/>
        <w:spacing w:after="0" w:line="360" w:lineRule="exact"/>
        <w:ind w:firstLineChars="100" w:firstLine="32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 xml:space="preserve">다양한 정보제공을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위해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운영 중인 </w:t>
      </w:r>
      <w:r w:rsidR="00745708">
        <w:rPr>
          <w:rFonts w:ascii="맑은 고딕" w:eastAsia="맑은 고딕" w:hAnsi="맑은 고딕" w:cs="Times New Roman" w:hint="eastAsia"/>
          <w:sz w:val="24"/>
          <w:szCs w:val="24"/>
        </w:rPr>
        <w:t>홈페이지와 스마트폰 앱의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안정적인 유지/관리 및 새로운 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>시스템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개발 등을 위해 필요한 제반 업무와 관계된 사업</w:t>
      </w:r>
    </w:p>
    <w:p w:rsidR="00D038DE" w:rsidRPr="00A04B63" w:rsidRDefault="00D038DE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 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D521A4">
        <w:rPr>
          <w:rFonts w:ascii="맑은 고딕" w:eastAsia="맑은 고딕" w:hAnsi="맑은 고딕" w:cs="Times New Roman" w:hint="eastAsia"/>
          <w:sz w:val="24"/>
          <w:szCs w:val="24"/>
        </w:rPr>
        <w:t>2021.1~2021.12(12</w:t>
      </w:r>
      <w:r>
        <w:rPr>
          <w:rFonts w:ascii="맑은 고딕" w:eastAsia="맑은 고딕" w:hAnsi="맑은 고딕" w:cs="Times New Roman" w:hint="eastAsia"/>
          <w:sz w:val="24"/>
          <w:szCs w:val="24"/>
        </w:rPr>
        <w:t>개월)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E21648">
      <w:pPr>
        <w:wordWrap/>
        <w:spacing w:after="0" w:line="360" w:lineRule="exact"/>
        <w:ind w:firstLineChars="100" w:firstLine="32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E2164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세부업무내용</w:t>
      </w:r>
    </w:p>
    <w:p w:rsidR="00E21648" w:rsidRDefault="00A04B63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>홈페이지 서버(호스팅) 관리 및 모니터링(장애 발생 시 대처-주말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대회 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 xml:space="preserve">중 </w:t>
      </w:r>
      <w:r w:rsidR="005560F4">
        <w:rPr>
          <w:rFonts w:ascii="맑은 고딕" w:eastAsia="맑은 고딕" w:hAnsi="맑은 고딕" w:cs="Times New Roman"/>
          <w:sz w:val="24"/>
          <w:szCs w:val="24"/>
        </w:rPr>
        <w:br/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>장애발생 시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>대처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 필)</w:t>
      </w:r>
      <w:r w:rsidR="00E21648"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>유지보수</w:t>
      </w:r>
    </w:p>
    <w:p w:rsidR="00E21648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홈페이지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경기기록시스템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미디어서버의 트래픽 관리 등 각종 서버관리 및 모니터링</w:t>
      </w:r>
    </w:p>
    <w:p w:rsidR="00D521A4" w:rsidRPr="00D521A4" w:rsidRDefault="00D521A4" w:rsidP="00D521A4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경기기록시스템과 협회 홈페이지 데이터 연동 모니터링 및 유지보수</w:t>
      </w:r>
    </w:p>
    <w:p w:rsidR="004F5306" w:rsidRDefault="004F5306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745708">
        <w:rPr>
          <w:rFonts w:ascii="맑은 고딕" w:eastAsia="맑은 고딕" w:hAnsi="맑은 고딕" w:cs="Times New Roman" w:hint="eastAsia"/>
          <w:sz w:val="24"/>
          <w:szCs w:val="24"/>
        </w:rPr>
        <w:t>웹페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이지 및 앱 유지보수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: ASP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안드로이드 및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IOS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개발자 보유 必</w:t>
      </w:r>
    </w:p>
    <w:p w:rsidR="004F5306" w:rsidRPr="004F5306" w:rsidRDefault="004F5306" w:rsidP="004F5306">
      <w:pPr>
        <w:spacing w:after="0" w:line="240" w:lineRule="auto"/>
        <w:ind w:leftChars="100" w:left="200"/>
        <w:rPr>
          <w:rFonts w:ascii="맑은 고딕" w:eastAsia="맑은 고딕" w:hAnsi="맑은 고딕" w:cs="Times New Roman"/>
          <w:b/>
          <w:sz w:val="24"/>
          <w:szCs w:val="24"/>
        </w:rPr>
      </w:pPr>
      <w:r w:rsidRPr="004F5306">
        <w:rPr>
          <w:rFonts w:ascii="맑은 고딕" w:eastAsia="맑은 고딕" w:hAnsi="맑은 고딕" w:cs="Times New Roman" w:hint="eastAsia"/>
          <w:b/>
          <w:sz w:val="24"/>
          <w:szCs w:val="24"/>
        </w:rPr>
        <w:t>(웹페이지 및 앱 추가 개발 시 별도 견적 발생)</w:t>
      </w:r>
    </w:p>
    <w:p w:rsidR="00E21648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회원 </w:t>
      </w:r>
      <w:r>
        <w:rPr>
          <w:rFonts w:ascii="맑은 고딕" w:eastAsia="맑은 고딕" w:hAnsi="맑은 고딕" w:cs="Times New Roman"/>
          <w:sz w:val="24"/>
          <w:szCs w:val="24"/>
        </w:rPr>
        <w:t>DB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A04B63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4F5306">
        <w:rPr>
          <w:rFonts w:ascii="맑은 고딕" w:eastAsia="맑은 고딕" w:hAnsi="맑은 고딕" w:cs="Times New Roman" w:hint="eastAsia"/>
          <w:sz w:val="24"/>
          <w:szCs w:val="24"/>
        </w:rPr>
        <w:t xml:space="preserve"> 유료회원(서포터즈) 시스템 </w:t>
      </w:r>
      <w:r w:rsidR="00781541"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3. </w:t>
      </w:r>
      <w:r w:rsidR="00E2164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1364"/>
        <w:gridCol w:w="3706"/>
      </w:tblGrid>
      <w:tr w:rsidR="00A04B63" w:rsidRPr="00A04B63" w:rsidTr="00E21648">
        <w:trPr>
          <w:trHeight w:val="411"/>
        </w:trPr>
        <w:tc>
          <w:tcPr>
            <w:tcW w:w="3579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20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E21648">
        <w:trPr>
          <w:trHeight w:val="411"/>
        </w:trPr>
        <w:tc>
          <w:tcPr>
            <w:tcW w:w="3579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20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E21648">
        <w:trPr>
          <w:trHeight w:val="411"/>
        </w:trPr>
        <w:tc>
          <w:tcPr>
            <w:tcW w:w="3579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20" w:type="dxa"/>
          </w:tcPr>
          <w:p w:rsidR="00A04B63" w:rsidRPr="00A04B63" w:rsidRDefault="00E21648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견적의 적절성</w:t>
            </w:r>
          </w:p>
        </w:tc>
      </w:tr>
      <w:tr w:rsidR="00A04B63" w:rsidRPr="00A04B63" w:rsidTr="00E21648">
        <w:trPr>
          <w:trHeight w:val="429"/>
        </w:trPr>
        <w:tc>
          <w:tcPr>
            <w:tcW w:w="3579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20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. 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2268"/>
        <w:gridCol w:w="3774"/>
      </w:tblGrid>
      <w:tr w:rsidR="00A04B63" w:rsidRPr="00A04B63" w:rsidTr="00E21648">
        <w:tc>
          <w:tcPr>
            <w:tcW w:w="2192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268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77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Pr="00A04B63" w:rsidRDefault="00D521A4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63293C">
              <w:rPr>
                <w:rFonts w:ascii="맑은 고딕" w:eastAsia="맑은 고딕" w:hAnsi="맑은 고딕" w:cs="Times New Roman"/>
                <w:sz w:val="24"/>
                <w:szCs w:val="24"/>
              </w:rPr>
              <w:t>17</w:t>
            </w:r>
            <w:r w:rsidR="00E21648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63293C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목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E21648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774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Pr="00A04B63" w:rsidRDefault="00D521A4" w:rsidP="0063293C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12.1</w:t>
            </w:r>
            <w:r w:rsidR="0063293C">
              <w:rPr>
                <w:rFonts w:ascii="맑은 고딕" w:eastAsia="맑은 고딕" w:hAnsi="맑은 고딕" w:cs="Times New Roman"/>
                <w:sz w:val="24"/>
                <w:szCs w:val="24"/>
              </w:rPr>
              <w:t>8</w:t>
            </w:r>
            <w:r w:rsidR="00E21648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63293C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Default="00D521A4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lastRenderedPageBreak/>
              <w:t>2021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8F1FE1"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774" w:type="dxa"/>
          </w:tcPr>
          <w:p w:rsidR="00E21648" w:rsidRPr="00A04B63" w:rsidRDefault="00D521A4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2021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12. 31 종료</w:t>
            </w:r>
          </w:p>
        </w:tc>
      </w:tr>
    </w:tbl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A04B63" w:rsidRPr="00C64E1D" w:rsidRDefault="00E21648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EC0" w:rsidRDefault="00524EC0" w:rsidP="00C64E1D">
      <w:pPr>
        <w:spacing w:after="0" w:line="240" w:lineRule="auto"/>
      </w:pPr>
      <w:r>
        <w:separator/>
      </w:r>
    </w:p>
  </w:endnote>
  <w:endnote w:type="continuationSeparator" w:id="0">
    <w:p w:rsidR="00524EC0" w:rsidRDefault="00524EC0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EC0" w:rsidRDefault="00524EC0" w:rsidP="00C64E1D">
      <w:pPr>
        <w:spacing w:after="0" w:line="240" w:lineRule="auto"/>
      </w:pPr>
      <w:r>
        <w:separator/>
      </w:r>
    </w:p>
  </w:footnote>
  <w:footnote w:type="continuationSeparator" w:id="0">
    <w:p w:rsidR="00524EC0" w:rsidRDefault="00524EC0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9B"/>
    <w:rsid w:val="000C1EAB"/>
    <w:rsid w:val="000F31E3"/>
    <w:rsid w:val="001455F5"/>
    <w:rsid w:val="00196A49"/>
    <w:rsid w:val="00290EA5"/>
    <w:rsid w:val="0029160C"/>
    <w:rsid w:val="004166EA"/>
    <w:rsid w:val="00433277"/>
    <w:rsid w:val="00455002"/>
    <w:rsid w:val="004F5306"/>
    <w:rsid w:val="00524EC0"/>
    <w:rsid w:val="005560F4"/>
    <w:rsid w:val="00611B66"/>
    <w:rsid w:val="0063293C"/>
    <w:rsid w:val="00637E48"/>
    <w:rsid w:val="006566AB"/>
    <w:rsid w:val="00745708"/>
    <w:rsid w:val="007740FA"/>
    <w:rsid w:val="00781541"/>
    <w:rsid w:val="008F1FE1"/>
    <w:rsid w:val="0099647B"/>
    <w:rsid w:val="009F08A4"/>
    <w:rsid w:val="00A04B63"/>
    <w:rsid w:val="00A12F1F"/>
    <w:rsid w:val="00AC0FCD"/>
    <w:rsid w:val="00B374E8"/>
    <w:rsid w:val="00BC6357"/>
    <w:rsid w:val="00C64E1D"/>
    <w:rsid w:val="00D02FCF"/>
    <w:rsid w:val="00D038DE"/>
    <w:rsid w:val="00D521A4"/>
    <w:rsid w:val="00E21648"/>
    <w:rsid w:val="00E3009B"/>
    <w:rsid w:val="00F04199"/>
    <w:rsid w:val="00F25D81"/>
    <w:rsid w:val="00F3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74AEE"/>
  <w15:docId w15:val="{2BC30444-AD73-4D93-BDD0-87FADCE1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4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BC635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SKTelecom</dc:creator>
  <cp:lastModifiedBy>Windows User</cp:lastModifiedBy>
  <cp:revision>2</cp:revision>
  <dcterms:created xsi:type="dcterms:W3CDTF">2020-12-15T01:44:00Z</dcterms:created>
  <dcterms:modified xsi:type="dcterms:W3CDTF">2020-12-15T01:44:00Z</dcterms:modified>
</cp:coreProperties>
</file>