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BC6357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2019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홈페이지</w:t>
      </w:r>
      <w:r w:rsidR="00745708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및 앱</w:t>
      </w:r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운영 및 유지/보수를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8F1FE1">
        <w:rPr>
          <w:rFonts w:ascii="맑은 고딕" w:eastAsia="맑은 고딕" w:hAnsi="맑은 고딕" w:cs="Times New Roman"/>
          <w:sz w:val="24"/>
          <w:szCs w:val="24"/>
        </w:rPr>
        <w:t>03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8F1FE1">
        <w:rPr>
          <w:rFonts w:ascii="맑은 고딕" w:eastAsia="맑은 고딕" w:hAnsi="맑은 고딕" w:cs="Times New Roman" w:hint="eastAsia"/>
          <w:sz w:val="24"/>
          <w:szCs w:val="24"/>
        </w:rPr>
        <w:t>21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다양한 정보제공을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위해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운영 중인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홈페이지와 스마트폰 앱의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안정적인 유지/관리 및 새로운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>시스템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개발 등을 위해 필요한 제반 업무와 관계된 사업</w:t>
      </w:r>
    </w:p>
    <w:p w:rsidR="00D038DE" w:rsidRPr="00A04B63" w:rsidRDefault="00D038DE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 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8F1FE1">
        <w:rPr>
          <w:rFonts w:ascii="맑은 고딕" w:eastAsia="맑은 고딕" w:hAnsi="맑은 고딕" w:cs="Times New Roman" w:hint="eastAsia"/>
          <w:sz w:val="24"/>
          <w:szCs w:val="24"/>
        </w:rPr>
        <w:t>2019.4~2019.12(9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개월)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세부업무내용</w:t>
      </w:r>
    </w:p>
    <w:p w:rsidR="00E21648" w:rsidRDefault="00A04B63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홈페이지 서버(호스팅) 관리 및 모니터링(장애 발생 시 대처-주말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대회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중 </w:t>
      </w:r>
      <w:r w:rsidR="005560F4">
        <w:rPr>
          <w:rFonts w:ascii="맑은 고딕" w:eastAsia="맑은 고딕" w:hAnsi="맑은 고딕" w:cs="Times New Roman"/>
          <w:sz w:val="24"/>
          <w:szCs w:val="24"/>
        </w:rPr>
        <w:br/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장애발생 시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대처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필)</w:t>
      </w:r>
      <w:r w:rsidR="00E21648"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유지보수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홈페이지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경기기록시스템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미디어서버의 트래픽 관리 등 각종 서버관리 및 모니터링</w:t>
      </w:r>
    </w:p>
    <w:p w:rsidR="004F5306" w:rsidRDefault="004F5306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웹페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이지 및 앱 유지보수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: ASP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안드로이드 및 </w:t>
      </w:r>
      <w:r>
        <w:rPr>
          <w:rFonts w:ascii="맑은 고딕" w:eastAsia="맑은 고딕" w:hAnsi="맑은 고딕" w:cs="Times New Roman"/>
          <w:sz w:val="24"/>
          <w:szCs w:val="24"/>
        </w:rPr>
        <w:t>IOS</w:t>
      </w:r>
      <w:bookmarkStart w:id="0" w:name="_GoBack"/>
      <w:bookmarkEnd w:id="0"/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개발자 보유 必</w:t>
      </w:r>
    </w:p>
    <w:p w:rsidR="004F5306" w:rsidRPr="004F5306" w:rsidRDefault="004F5306" w:rsidP="004F5306">
      <w:pPr>
        <w:spacing w:after="0" w:line="240" w:lineRule="auto"/>
        <w:ind w:leftChars="100" w:left="200"/>
        <w:rPr>
          <w:rFonts w:ascii="맑은 고딕" w:eastAsia="맑은 고딕" w:hAnsi="맑은 고딕" w:cs="Times New Roman"/>
          <w:b/>
          <w:sz w:val="24"/>
          <w:szCs w:val="24"/>
        </w:rPr>
      </w:pPr>
      <w:r w:rsidRPr="004F5306">
        <w:rPr>
          <w:rFonts w:ascii="맑은 고딕" w:eastAsia="맑은 고딕" w:hAnsi="맑은 고딕" w:cs="Times New Roman" w:hint="eastAsia"/>
          <w:b/>
          <w:sz w:val="24"/>
          <w:szCs w:val="24"/>
        </w:rPr>
        <w:t>(웹페이지 및 앱 추가 개발 시 별도 견적 발생)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회원 </w:t>
      </w:r>
      <w:r>
        <w:rPr>
          <w:rFonts w:ascii="맑은 고딕" w:eastAsia="맑은 고딕" w:hAnsi="맑은 고딕" w:cs="Times New Roman"/>
          <w:sz w:val="24"/>
          <w:szCs w:val="24"/>
        </w:rPr>
        <w:t>DB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A04B63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4F5306">
        <w:rPr>
          <w:rFonts w:ascii="맑은 고딕" w:eastAsia="맑은 고딕" w:hAnsi="맑은 고딕" w:cs="Times New Roman" w:hint="eastAsia"/>
          <w:sz w:val="24"/>
          <w:szCs w:val="24"/>
        </w:rPr>
        <w:t xml:space="preserve"> 유료회원(서포터즈) 시스템 </w:t>
      </w:r>
      <w:r w:rsidR="00781541"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3.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375"/>
        <w:gridCol w:w="3820"/>
      </w:tblGrid>
      <w:tr w:rsidR="00A04B63" w:rsidRPr="00A04B63" w:rsidTr="00E21648">
        <w:trPr>
          <w:trHeight w:val="411"/>
        </w:trPr>
        <w:tc>
          <w:tcPr>
            <w:tcW w:w="3579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20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E21648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견적의 적절성</w:t>
            </w:r>
          </w:p>
        </w:tc>
      </w:tr>
      <w:tr w:rsidR="00A04B63" w:rsidRPr="00A04B63" w:rsidTr="00E21648">
        <w:trPr>
          <w:trHeight w:val="429"/>
        </w:trPr>
        <w:tc>
          <w:tcPr>
            <w:tcW w:w="3579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20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. 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2268"/>
        <w:gridCol w:w="3774"/>
      </w:tblGrid>
      <w:tr w:rsidR="00A04B63" w:rsidRPr="00A04B63" w:rsidTr="00E21648">
        <w:tc>
          <w:tcPr>
            <w:tcW w:w="2192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268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77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8F1FE1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28</w:t>
            </w:r>
            <w:r w:rsidR="00E21648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E21648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E21648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774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8F1FE1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3.29</w:t>
            </w:r>
            <w:r w:rsidR="00E21648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8F1FE1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4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.(월)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9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A04B63" w:rsidRPr="00C64E1D" w:rsidRDefault="00E21648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A49" w:rsidRDefault="00196A49" w:rsidP="00C64E1D">
      <w:pPr>
        <w:spacing w:after="0" w:line="240" w:lineRule="auto"/>
      </w:pPr>
      <w:r>
        <w:separator/>
      </w:r>
    </w:p>
  </w:endnote>
  <w:endnote w:type="continuationSeparator" w:id="0">
    <w:p w:rsidR="00196A49" w:rsidRDefault="00196A49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A49" w:rsidRDefault="00196A49" w:rsidP="00C64E1D">
      <w:pPr>
        <w:spacing w:after="0" w:line="240" w:lineRule="auto"/>
      </w:pPr>
      <w:r>
        <w:separator/>
      </w:r>
    </w:p>
  </w:footnote>
  <w:footnote w:type="continuationSeparator" w:id="0">
    <w:p w:rsidR="00196A49" w:rsidRDefault="00196A49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09B"/>
    <w:rsid w:val="000C1EAB"/>
    <w:rsid w:val="000F31E3"/>
    <w:rsid w:val="001455F5"/>
    <w:rsid w:val="00196A49"/>
    <w:rsid w:val="00290EA5"/>
    <w:rsid w:val="0029160C"/>
    <w:rsid w:val="004166EA"/>
    <w:rsid w:val="00433277"/>
    <w:rsid w:val="00455002"/>
    <w:rsid w:val="004F5306"/>
    <w:rsid w:val="005560F4"/>
    <w:rsid w:val="00611B66"/>
    <w:rsid w:val="00637E48"/>
    <w:rsid w:val="006566AB"/>
    <w:rsid w:val="00745708"/>
    <w:rsid w:val="007740FA"/>
    <w:rsid w:val="00781541"/>
    <w:rsid w:val="008F1FE1"/>
    <w:rsid w:val="0099647B"/>
    <w:rsid w:val="009F08A4"/>
    <w:rsid w:val="00A04B63"/>
    <w:rsid w:val="00A12F1F"/>
    <w:rsid w:val="00AC0FCD"/>
    <w:rsid w:val="00B374E8"/>
    <w:rsid w:val="00BC6357"/>
    <w:rsid w:val="00C64E1D"/>
    <w:rsid w:val="00D02FCF"/>
    <w:rsid w:val="00D038DE"/>
    <w:rsid w:val="00E21648"/>
    <w:rsid w:val="00E3009B"/>
    <w:rsid w:val="00F04199"/>
    <w:rsid w:val="00F2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71B92"/>
  <w15:docId w15:val="{2BC30444-AD73-4D93-BDD0-87FADCE1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BC635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대한핸드볼협회-1</cp:lastModifiedBy>
  <cp:revision>9</cp:revision>
  <dcterms:created xsi:type="dcterms:W3CDTF">2019-02-12T07:47:00Z</dcterms:created>
  <dcterms:modified xsi:type="dcterms:W3CDTF">2019-03-21T02:46:00Z</dcterms:modified>
</cp:coreProperties>
</file>