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FA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2017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-2018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인쇄/제작물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6. </w:t>
      </w:r>
      <w:r>
        <w:rPr>
          <w:rFonts w:ascii="맑은 고딕" w:eastAsia="맑은 고딕" w:hAnsi="맑은 고딕" w:cs="Times New Roman" w:hint="eastAsia"/>
          <w:sz w:val="24"/>
          <w:szCs w:val="24"/>
        </w:rPr>
        <w:t>11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30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개요</w:t>
      </w:r>
    </w:p>
    <w:p w:rsidR="001016CB" w:rsidRPr="001016CB" w:rsidRDefault="001016CB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9734FA" w:rsidRDefault="00A04B63" w:rsidP="00287065">
      <w:pPr>
        <w:wordWrap/>
        <w:spacing w:after="0" w:line="360" w:lineRule="exact"/>
        <w:ind w:left="283" w:hangingChars="118" w:hanging="28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주관하는 각종 대회 및 협회 운영에 따른 제작물의</w:t>
      </w:r>
    </w:p>
    <w:p w:rsidR="00482000" w:rsidRDefault="009734FA" w:rsidP="00287065">
      <w:pPr>
        <w:wordWrap/>
        <w:spacing w:after="0" w:line="360" w:lineRule="exact"/>
        <w:ind w:firstLineChars="236" w:firstLine="566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지정 업체 선정을 통해 각종 인쇄/제작물의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</w:t>
      </w:r>
    </w:p>
    <w:p w:rsidR="004F638F" w:rsidRDefault="00482000" w:rsidP="00287065">
      <w:pPr>
        <w:wordWrap/>
        <w:spacing w:after="0" w:line="360" w:lineRule="exact"/>
        <w:ind w:firstLineChars="236" w:firstLine="566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계약기간: 2017.1~2018.12(2년)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28706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인쇄/제작물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AC0FCD" w:rsidRDefault="00A04B63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>
        <w:rPr>
          <w:rFonts w:ascii="맑은 고딕" w:eastAsia="맑은 고딕" w:hAnsi="맑은 고딕" w:cs="Times New Roman" w:hint="eastAsia"/>
          <w:sz w:val="24"/>
          <w:szCs w:val="24"/>
        </w:rPr>
        <w:t>협회 주관 매년 20여개 대회 진행</w:t>
      </w:r>
    </w:p>
    <w:p w:rsidR="00287065" w:rsidRDefault="00287065" w:rsidP="00287065">
      <w:pPr>
        <w:pStyle w:val="a5"/>
        <w:numPr>
          <w:ilvl w:val="0"/>
          <w:numId w:val="9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 w:rsidRPr="00287065">
        <w:rPr>
          <w:rFonts w:ascii="맑은 고딕" w:eastAsia="맑은 고딕" w:hAnsi="맑은 고딕" w:cs="Times New Roman" w:hint="eastAsia"/>
          <w:sz w:val="24"/>
          <w:szCs w:val="24"/>
        </w:rPr>
        <w:t xml:space="preserve">대회 성격에 따라 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>대회 프로그램 책자</w:t>
      </w:r>
      <w:r w:rsidRPr="00287065">
        <w:rPr>
          <w:rFonts w:ascii="맑은 고딕" w:eastAsia="맑은 고딕" w:hAnsi="맑은 고딕" w:cs="Times New Roman" w:hint="eastAsia"/>
          <w:sz w:val="24"/>
          <w:szCs w:val="24"/>
        </w:rPr>
        <w:t>, 현수막, 포스터 등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제작</w:t>
      </w:r>
    </w:p>
    <w:p w:rsidR="00287065" w:rsidRDefault="00287065" w:rsidP="003D5ABA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협회 쇼핑백 제작 연간</w:t>
      </w:r>
      <w:r w:rsidR="0027568E">
        <w:rPr>
          <w:rFonts w:ascii="맑은 고딕" w:eastAsia="맑은 고딕" w:hAnsi="맑은 고딕" w:cs="Times New Roman" w:hint="eastAsia"/>
          <w:sz w:val="24"/>
          <w:szCs w:val="24"/>
        </w:rPr>
        <w:t xml:space="preserve"> 1</w:t>
      </w:r>
      <w:r>
        <w:rPr>
          <w:rFonts w:ascii="맑은 고딕" w:eastAsia="맑은 고딕" w:hAnsi="맑은 고딕" w:cs="Times New Roman" w:hint="eastAsia"/>
          <w:sz w:val="24"/>
          <w:szCs w:val="24"/>
        </w:rPr>
        <w:t>천개 소요</w:t>
      </w:r>
    </w:p>
    <w:p w:rsidR="003D5ABA" w:rsidRPr="003D5ABA" w:rsidRDefault="003D5ABA" w:rsidP="003D5ABA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협회 이사회, 대표팀 대회 출전, 심판/지도자 강습회 등 행사 현수막 제작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87065" w:rsidRPr="00C64E1D" w:rsidRDefault="00287065" w:rsidP="0028706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315A8E" w:rsidRDefault="003D5ABA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>
        <w:rPr>
          <w:rFonts w:ascii="맑은 고딕" w:eastAsia="맑은 고딕" w:hAnsi="맑은 고딕" w:cs="Times New Roman" w:hint="eastAsia"/>
          <w:sz w:val="24"/>
          <w:szCs w:val="24"/>
        </w:rPr>
        <w:t>사업제안서(회사 소개 포함)</w:t>
      </w:r>
    </w:p>
    <w:p w:rsidR="00933862" w:rsidRDefault="00315A8E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포스터/현수막/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프로그램북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등 포트폴리오</w:t>
      </w:r>
    </w:p>
    <w:p w:rsidR="00315A8E" w:rsidRPr="00315A8E" w:rsidRDefault="00315A8E" w:rsidP="00315A8E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3월 개최예정인 제16회 아시아핸드볼선수권대회 및 2017 핸드볼코리아리그 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proofErr w:type="gramStart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   </w:t>
      </w:r>
      <w:r w:rsidR="00BC32DE">
        <w:rPr>
          <w:rFonts w:ascii="맑은 고딕" w:eastAsia="맑은 고딕" w:hAnsi="맑은 고딕" w:cs="Times New Roman" w:hint="eastAsia"/>
          <w:sz w:val="24"/>
          <w:szCs w:val="24"/>
        </w:rPr>
        <w:t>3월</w:t>
      </w:r>
      <w:proofErr w:type="gramEnd"/>
      <w:r w:rsidR="00BC32DE">
        <w:rPr>
          <w:rFonts w:ascii="맑은 고딕" w:eastAsia="맑은 고딕" w:hAnsi="맑은 고딕" w:cs="Times New Roman" w:hint="eastAsia"/>
          <w:sz w:val="24"/>
          <w:szCs w:val="24"/>
        </w:rPr>
        <w:t xml:space="preserve"> 서울 대회 </w:t>
      </w:r>
      <w:r>
        <w:rPr>
          <w:rFonts w:ascii="맑은 고딕" w:eastAsia="맑은 고딕" w:hAnsi="맑은 고딕" w:cs="Times New Roman" w:hint="eastAsia"/>
          <w:sz w:val="24"/>
          <w:szCs w:val="24"/>
        </w:rPr>
        <w:t>포스터 시안</w:t>
      </w:r>
      <w:r w:rsidR="00180A0B">
        <w:rPr>
          <w:rFonts w:ascii="맑은 고딕" w:eastAsia="맑은 고딕" w:hAnsi="맑은 고딕" w:cs="Times New Roman" w:hint="eastAsia"/>
          <w:sz w:val="24"/>
          <w:szCs w:val="24"/>
        </w:rPr>
        <w:t>(총 2개)</w:t>
      </w:r>
    </w:p>
    <w:p w:rsidR="003D5ABA" w:rsidRDefault="00933862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3D5ABA">
        <w:rPr>
          <w:rFonts w:ascii="맑은 고딕" w:eastAsia="맑은 고딕" w:hAnsi="맑은 고딕" w:cs="Times New Roman" w:hint="eastAsia"/>
          <w:sz w:val="24"/>
          <w:szCs w:val="24"/>
        </w:rPr>
        <w:t>대회 책자(24p</w:t>
      </w:r>
      <w:r w:rsidR="001B38F8">
        <w:rPr>
          <w:rFonts w:ascii="맑은 고딕" w:eastAsia="맑은 고딕" w:hAnsi="맑은 고딕" w:cs="Times New Roman" w:hint="eastAsia"/>
          <w:sz w:val="24"/>
          <w:szCs w:val="24"/>
        </w:rPr>
        <w:t>, 2</w:t>
      </w:r>
      <w:r w:rsidR="003D5ABA">
        <w:rPr>
          <w:rFonts w:ascii="맑은 고딕" w:eastAsia="맑은 고딕" w:hAnsi="맑은 고딕" w:cs="Times New Roman" w:hint="eastAsia"/>
          <w:sz w:val="24"/>
          <w:szCs w:val="24"/>
        </w:rPr>
        <w:t>00부), 현수</w:t>
      </w:r>
      <w:bookmarkStart w:id="0" w:name="_GoBack"/>
      <w:bookmarkEnd w:id="0"/>
      <w:r w:rsidR="003D5ABA">
        <w:rPr>
          <w:rFonts w:ascii="맑은 고딕" w:eastAsia="맑은 고딕" w:hAnsi="맑은 고딕" w:cs="Times New Roman" w:hint="eastAsia"/>
          <w:sz w:val="24"/>
          <w:szCs w:val="24"/>
        </w:rPr>
        <w:t>막(6</w:t>
      </w:r>
      <w:r w:rsidR="001B38F8">
        <w:rPr>
          <w:rFonts w:ascii="맑은 고딕" w:eastAsia="맑은 고딕" w:hAnsi="맑은 고딕" w:cs="Times New Roman" w:hint="eastAsia"/>
          <w:sz w:val="24"/>
          <w:szCs w:val="24"/>
        </w:rPr>
        <w:t>m*0.9</w:t>
      </w:r>
      <w:r w:rsidR="003D5ABA">
        <w:rPr>
          <w:rFonts w:ascii="맑은 고딕" w:eastAsia="맑은 고딕" w:hAnsi="맑은 고딕" w:cs="Times New Roman" w:hint="eastAsia"/>
          <w:sz w:val="24"/>
          <w:szCs w:val="24"/>
        </w:rPr>
        <w:t>m), 포스터</w:t>
      </w:r>
      <w:r w:rsidR="001B38F8">
        <w:rPr>
          <w:rFonts w:ascii="맑은 고딕" w:eastAsia="맑은 고딕" w:hAnsi="맑은 고딕" w:cs="Times New Roman" w:hint="eastAsia"/>
          <w:sz w:val="24"/>
          <w:szCs w:val="24"/>
        </w:rPr>
        <w:t xml:space="preserve"> (</w:t>
      </w:r>
      <w:r w:rsidR="002145B2">
        <w:rPr>
          <w:rFonts w:ascii="맑은 고딕" w:eastAsia="맑은 고딕" w:hAnsi="맑은 고딕" w:cs="Times New Roman" w:hint="eastAsia"/>
          <w:sz w:val="24"/>
          <w:szCs w:val="24"/>
        </w:rPr>
        <w:t>51cm*74cm</w:t>
      </w:r>
      <w:proofErr w:type="gramStart"/>
      <w:r w:rsidR="002145B2">
        <w:rPr>
          <w:rFonts w:ascii="맑은 고딕" w:eastAsia="맑은 고딕" w:hAnsi="맑은 고딕" w:cs="Times New Roman" w:hint="eastAsia"/>
          <w:sz w:val="24"/>
          <w:szCs w:val="24"/>
        </w:rPr>
        <w:t>,</w:t>
      </w:r>
      <w:r w:rsidR="001B38F8">
        <w:rPr>
          <w:rFonts w:ascii="맑은 고딕" w:eastAsia="맑은 고딕" w:hAnsi="맑은 고딕" w:cs="Times New Roman" w:hint="eastAsia"/>
          <w:sz w:val="24"/>
          <w:szCs w:val="24"/>
        </w:rPr>
        <w:t>15매</w:t>
      </w:r>
      <w:proofErr w:type="gramEnd"/>
      <w:r w:rsidR="001B38F8">
        <w:rPr>
          <w:rFonts w:ascii="맑은 고딕" w:eastAsia="맑은 고딕" w:hAnsi="맑은 고딕" w:cs="Times New Roman" w:hint="eastAsia"/>
          <w:sz w:val="24"/>
          <w:szCs w:val="24"/>
        </w:rPr>
        <w:t xml:space="preserve">) </w:t>
      </w:r>
      <w:r w:rsidR="003D5ABA">
        <w:rPr>
          <w:rFonts w:ascii="맑은 고딕" w:eastAsia="맑은 고딕" w:hAnsi="맑은 고딕" w:cs="Times New Roman" w:hint="eastAsia"/>
          <w:sz w:val="24"/>
          <w:szCs w:val="24"/>
        </w:rPr>
        <w:t>단가</w:t>
      </w:r>
    </w:p>
    <w:p w:rsidR="00933862" w:rsidRPr="00180A0B" w:rsidRDefault="00933862" w:rsidP="00180A0B">
      <w:pPr>
        <w:pStyle w:val="a5"/>
        <w:numPr>
          <w:ilvl w:val="0"/>
          <w:numId w:val="10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sz w:val="24"/>
          <w:szCs w:val="24"/>
        </w:rPr>
      </w:pPr>
      <w:r w:rsidRPr="00180A0B">
        <w:rPr>
          <w:rFonts w:ascii="맑은 고딕" w:eastAsia="맑은 고딕" w:hAnsi="맑은 고딕" w:cs="Times New Roman" w:hint="eastAsia"/>
          <w:sz w:val="24"/>
          <w:szCs w:val="24"/>
        </w:rPr>
        <w:t>단, 시급을 요하는 제작물의 경우 별도 단가 적용 예정(추후 협의)</w:t>
      </w:r>
    </w:p>
    <w:p w:rsidR="00933862" w:rsidRDefault="00933862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쇼핑백 단가(</w:t>
      </w:r>
      <w:r w:rsidR="002145B2">
        <w:rPr>
          <w:rFonts w:ascii="맑은 고딕" w:eastAsia="맑은 고딕" w:hAnsi="맑은 고딕" w:cs="Times New Roman" w:hint="eastAsia"/>
          <w:sz w:val="24"/>
          <w:szCs w:val="24"/>
        </w:rPr>
        <w:t xml:space="preserve">26cm*11cm*36cm, </w:t>
      </w:r>
      <w:r>
        <w:rPr>
          <w:rFonts w:ascii="맑은 고딕" w:eastAsia="맑은 고딕" w:hAnsi="맑은 고딕" w:cs="Times New Roman" w:hint="eastAsia"/>
          <w:sz w:val="24"/>
          <w:szCs w:val="24"/>
        </w:rPr>
        <w:t>1,000부</w:t>
      </w:r>
      <w:r w:rsidR="001016CB">
        <w:rPr>
          <w:rFonts w:ascii="맑은 고딕" w:eastAsia="맑은 고딕" w:hAnsi="맑은 고딕" w:cs="Times New Roman" w:hint="eastAsia"/>
          <w:sz w:val="24"/>
          <w:szCs w:val="24"/>
        </w:rPr>
        <w:t>, 필요에 따라 별도 디자인작업 진행 예정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) </w:t>
      </w:r>
    </w:p>
    <w:p w:rsidR="00C64E1D" w:rsidRPr="00A04B63" w:rsidRDefault="00C64E1D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9216C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03051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="004F638F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030519" w:rsidRPr="00C64E1D" w:rsidRDefault="00030519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8"/>
        <w:gridCol w:w="1378"/>
        <w:gridCol w:w="3818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사업 </w:t>
            </w:r>
            <w:proofErr w:type="spellStart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컨셉</w:t>
            </w:r>
            <w:proofErr w:type="spellEnd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및 기획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력</w:t>
            </w:r>
          </w:p>
        </w:tc>
        <w:tc>
          <w:tcPr>
            <w:tcW w:w="1425" w:type="dxa"/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서비스 제공 </w:t>
            </w:r>
            <w:proofErr w:type="spellStart"/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퀄리티</w:t>
            </w:r>
            <w:proofErr w:type="spellEnd"/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lastRenderedPageBreak/>
              <w:t>예산의 적절성</w:t>
            </w:r>
          </w:p>
        </w:tc>
        <w:tc>
          <w:tcPr>
            <w:tcW w:w="1425" w:type="dxa"/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4275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455002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12.9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12.10~14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12.15(목)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2017. 1. 1. (일)</w:t>
            </w: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2018. 12. 31 종료</w:t>
            </w: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Pr="00CE38B3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참고</w:t>
      </w:r>
      <w:r w:rsidR="00180A0B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1</w:t>
      </w: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2017년도 대회 일정(안) </w:t>
      </w:r>
    </w:p>
    <w:tbl>
      <w:tblPr>
        <w:tblW w:w="95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38"/>
        <w:gridCol w:w="5614"/>
        <w:gridCol w:w="1134"/>
        <w:gridCol w:w="1255"/>
        <w:gridCol w:w="872"/>
      </w:tblGrid>
      <w:tr w:rsidR="004F638F" w:rsidRPr="004F638F" w:rsidTr="004F638F">
        <w:trPr>
          <w:trHeight w:val="495"/>
        </w:trPr>
        <w:tc>
          <w:tcPr>
            <w:tcW w:w="9513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4F63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2017년 대회일정(안)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연번</w:t>
            </w:r>
            <w:proofErr w:type="spellEnd"/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행사명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구분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핸드볼코리아 전국대학선수권대회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1.11-1.16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핸드볼코리아컵대회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(대학</w:t>
            </w:r>
            <w:proofErr w:type="gram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,실업</w:t>
            </w:r>
            <w:proofErr w:type="gram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SK핸드볼코리아리그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2.3-7.11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아시아여자선수권대회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3.13-3.19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국제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협회장배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 중고등핸드볼선수권대회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경북 김천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핸드볼 대학리그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제72회 전국종별핸드볼선수권대회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제46회 전국소년체육대회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5.26-5.30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충남 천안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스타와 함께하는 핸드볼학교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5-9월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2016 학교스포츠클럽 지역대회(리그)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6-10월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전국일원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2016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생활체육대축전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6.8-6.11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제주도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제8회 대한체육회장기 전국생활체육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6.24-25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제14회 태백산기 전국 종합핸드볼대회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강원 태백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대학2부 핸드볼리그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8-11월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15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서울컵국제대회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(A매치)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8.10-8.16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국제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제8회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한국핸드볼발전재단이사장배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전국교육대학교 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10.13-14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제98회 전국체육대회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10.20-26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충북 청주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전국학교스포츠클럽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10.27-29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제9회 대한핸드볼협회장기 전국생활체육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11.11-12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제2회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김종하배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 꿈나무핸드볼대회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핸드볼코리아 전국 중고등핸드볼선수권대회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</w:tbl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Default="00180A0B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BC32D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참고 2. 제16회 아시아핸드볼선수권대회 </w:t>
      </w:r>
      <w:r w:rsidRPr="00BC32DE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대회 개요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  - 아시아 지역 국가들이 참가하는 국제핸드볼대회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  - 아시아핸드볼연맹(AHF)가 주관하며 2년에 한번씩 개최되며 세계선수권대회 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proofErr w:type="gramStart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   예선을</w:t>
      </w:r>
      <w:proofErr w:type="gram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겸해 치러짐</w:t>
      </w:r>
    </w:p>
    <w:p w:rsidR="00180A0B" w:rsidRDefault="00180A0B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D4878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FD4878">
        <w:rPr>
          <w:rFonts w:ascii="맑은 고딕" w:eastAsia="맑은 고딕" w:hAnsi="맑은 고딕" w:cs="Times New Roman" w:hint="eastAsia"/>
          <w:sz w:val="24"/>
          <w:szCs w:val="24"/>
        </w:rPr>
        <w:t xml:space="preserve"> 대회 기간: 2017.3.13~19</w:t>
      </w:r>
    </w:p>
    <w:p w:rsidR="00FD4878" w:rsidRDefault="00FD4878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장소: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추진중</w:t>
      </w:r>
      <w:proofErr w:type="spellEnd"/>
    </w:p>
    <w:p w:rsidR="00FD4878" w:rsidRDefault="00FD4878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예상 참가국: 중국, 일본, 카자흐스탄 등 10개국 예상(현재 참가국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모집중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>)</w:t>
      </w: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FD4878" w:rsidP="00BC32DE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BC32D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참고 3. </w:t>
      </w:r>
      <w:r w:rsidRPr="00BC32DE">
        <w:rPr>
          <w:rFonts w:ascii="맑은 고딕" w:eastAsia="맑은 고딕" w:hAnsi="맑은 고딕" w:cs="Times New Roman"/>
          <w:b/>
          <w:sz w:val="32"/>
          <w:szCs w:val="32"/>
          <w:u w:val="single"/>
        </w:rPr>
        <w:t>핸드볼</w:t>
      </w:r>
      <w:r w:rsidRPr="00BC32D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코리아리그 </w:t>
      </w:r>
      <w:r w:rsidRPr="00BC32DE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대회 개요</w:t>
      </w:r>
      <w:r w:rsidR="00BC32DE">
        <w:rPr>
          <w:rFonts w:ascii="맑은 고딕" w:eastAsia="맑은 고딕" w:hAnsi="맑은 고딕" w:cs="Times New Roman" w:hint="eastAsia"/>
          <w:sz w:val="24"/>
          <w:szCs w:val="24"/>
        </w:rPr>
        <w:t>:  2011년 시작된 대한민국 성인 실업리그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r w:rsidR="00BC32DE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BC32DE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BC32DE">
        <w:rPr>
          <w:rFonts w:ascii="맑은 고딕" w:eastAsia="맑은 고딕" w:hAnsi="맑은 고딕" w:cs="Times New Roman" w:hint="eastAsia"/>
          <w:sz w:val="24"/>
          <w:szCs w:val="24"/>
        </w:rPr>
        <w:t xml:space="preserve"> 대회 기간: 2017.2.3~7.11</w:t>
      </w:r>
    </w:p>
    <w:p w:rsidR="00BC32DE" w:rsidRDefault="00BC32DE" w:rsidP="00BC32DE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장소: 서울, 청주, 대구 등 지역별 진행</w:t>
      </w:r>
    </w:p>
    <w:tbl>
      <w:tblPr>
        <w:tblpPr w:leftFromText="142" w:rightFromText="142" w:vertAnchor="text" w:horzAnchor="page" w:tblpX="2052" w:tblpY="920"/>
        <w:tblW w:w="6144" w:type="dxa"/>
        <w:tblCellMar>
          <w:left w:w="99" w:type="dxa"/>
          <w:right w:w="99" w:type="dxa"/>
        </w:tblCellMar>
        <w:tblLook w:val="04A0"/>
      </w:tblPr>
      <w:tblGrid>
        <w:gridCol w:w="521"/>
        <w:gridCol w:w="1259"/>
        <w:gridCol w:w="736"/>
        <w:gridCol w:w="672"/>
        <w:gridCol w:w="453"/>
        <w:gridCol w:w="2503"/>
      </w:tblGrid>
      <w:tr w:rsidR="001016CB" w:rsidRPr="00BC32DE" w:rsidTr="001016CB">
        <w:trPr>
          <w:trHeight w:val="37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주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장소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일자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시간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부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대진 팀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1주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SK핸드볼 경기장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2. 03/금</w:t>
            </w: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15:00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컬러풀대구</w:t>
            </w:r>
            <w:proofErr w:type="spell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경남개발공사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남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두   </w:t>
            </w:r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산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SK호크스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서울시청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부산 </w:t>
            </w:r>
            <w:proofErr w:type="spell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비스코</w:t>
            </w:r>
            <w:proofErr w:type="spellEnd"/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2. 04/토</w:t>
            </w: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12:00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인천시청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광주도시공사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남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신협상무</w:t>
            </w:r>
            <w:proofErr w:type="spell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인천도시개발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     </w:t>
            </w:r>
            <w:proofErr w:type="spellStart"/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원더풀삼척</w:t>
            </w:r>
            <w:proofErr w:type="spell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SK</w:t>
            </w:r>
            <w:proofErr w:type="spell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슈가글라이더즈</w:t>
            </w:r>
            <w:proofErr w:type="spellEnd"/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2. 05/일</w:t>
            </w: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12:00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서울시청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경남개발공사</w:t>
            </w:r>
          </w:p>
        </w:tc>
      </w:tr>
      <w:tr w:rsidR="001016CB" w:rsidRPr="00BC32DE" w:rsidTr="001016CB">
        <w:trPr>
          <w:trHeight w:val="229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45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남</w:t>
            </w:r>
          </w:p>
        </w:tc>
        <w:tc>
          <w:tcPr>
            <w:tcW w:w="2503" w:type="dxa"/>
            <w:tcBorders>
              <w:top w:val="nil"/>
              <w:left w:val="nil"/>
              <w:bottom w:val="dotDotDash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두     </w:t>
            </w:r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산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충남체육회</w:t>
            </w:r>
          </w:p>
        </w:tc>
      </w:tr>
      <w:tr w:rsidR="001016CB" w:rsidRPr="00BC32DE" w:rsidTr="001016CB">
        <w:trPr>
          <w:trHeight w:val="60"/>
        </w:trPr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여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CB" w:rsidRPr="00BC32DE" w:rsidRDefault="001016CB" w:rsidP="001016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컬러풀대구</w:t>
            </w:r>
            <w:proofErr w:type="spell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C32DE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부산비스코</w:t>
            </w:r>
            <w:proofErr w:type="spellEnd"/>
          </w:p>
        </w:tc>
      </w:tr>
    </w:tbl>
    <w:p w:rsidR="00BC32DE" w:rsidRPr="001016CB" w:rsidRDefault="00BC32DE" w:rsidP="001016CB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참가팀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>: 남자 5팀, 여자 8</w:t>
      </w:r>
      <w:r w:rsidR="001016CB">
        <w:rPr>
          <w:rFonts w:ascii="맑은 고딕" w:eastAsia="맑은 고딕" w:hAnsi="맑은 고딕" w:cs="Times New Roman"/>
          <w:sz w:val="24"/>
          <w:szCs w:val="24"/>
        </w:rPr>
        <w:br/>
      </w:r>
      <w:r w:rsidR="001016CB">
        <w:rPr>
          <w:rFonts w:ascii="맑은 고딕" w:eastAsia="맑은 고딕" w:hAnsi="맑은 고딕" w:cs="Times New Roman" w:hint="eastAsia"/>
          <w:sz w:val="24"/>
          <w:szCs w:val="24"/>
        </w:rPr>
        <w:t xml:space="preserve">   &lt;서울대회 일정&gt;</w:t>
      </w:r>
      <w:r w:rsidR="001016CB">
        <w:rPr>
          <w:rFonts w:ascii="맑은 고딕" w:eastAsia="맑은 고딕" w:hAnsi="맑은 고딕" w:cs="Times New Roman"/>
          <w:sz w:val="24"/>
          <w:szCs w:val="24"/>
        </w:rPr>
        <w:br/>
      </w:r>
    </w:p>
    <w:p w:rsidR="00180A0B" w:rsidRPr="001016CB" w:rsidRDefault="00180A0B" w:rsidP="001016CB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BC32DE" w:rsidRDefault="00BC32DE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F638F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1A5A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8D4" w:rsidRDefault="008108D4" w:rsidP="00C64E1D">
      <w:pPr>
        <w:spacing w:after="0" w:line="240" w:lineRule="auto"/>
      </w:pPr>
      <w:r>
        <w:separator/>
      </w:r>
    </w:p>
  </w:endnote>
  <w:endnote w:type="continuationSeparator" w:id="0">
    <w:p w:rsidR="008108D4" w:rsidRDefault="008108D4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8D4" w:rsidRDefault="008108D4" w:rsidP="00C64E1D">
      <w:pPr>
        <w:spacing w:after="0" w:line="240" w:lineRule="auto"/>
      </w:pPr>
      <w:r>
        <w:separator/>
      </w:r>
    </w:p>
  </w:footnote>
  <w:footnote w:type="continuationSeparator" w:id="0">
    <w:p w:rsidR="008108D4" w:rsidRDefault="008108D4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09B"/>
    <w:rsid w:val="00030519"/>
    <w:rsid w:val="000C1EAB"/>
    <w:rsid w:val="000F5303"/>
    <w:rsid w:val="001016CB"/>
    <w:rsid w:val="00180A0B"/>
    <w:rsid w:val="001A5A78"/>
    <w:rsid w:val="001B38F8"/>
    <w:rsid w:val="002145B2"/>
    <w:rsid w:val="0027568E"/>
    <w:rsid w:val="00287065"/>
    <w:rsid w:val="00315A8E"/>
    <w:rsid w:val="003D5ABA"/>
    <w:rsid w:val="00455002"/>
    <w:rsid w:val="00482000"/>
    <w:rsid w:val="004C485D"/>
    <w:rsid w:val="004F638F"/>
    <w:rsid w:val="005A7789"/>
    <w:rsid w:val="00637E48"/>
    <w:rsid w:val="006F6F6D"/>
    <w:rsid w:val="007A468E"/>
    <w:rsid w:val="007C523B"/>
    <w:rsid w:val="008108D4"/>
    <w:rsid w:val="00850D40"/>
    <w:rsid w:val="00871E4F"/>
    <w:rsid w:val="0089358B"/>
    <w:rsid w:val="008C43A6"/>
    <w:rsid w:val="009216CF"/>
    <w:rsid w:val="00933862"/>
    <w:rsid w:val="009734FA"/>
    <w:rsid w:val="009F3F70"/>
    <w:rsid w:val="00A04B63"/>
    <w:rsid w:val="00AC0FCD"/>
    <w:rsid w:val="00AF663A"/>
    <w:rsid w:val="00B45C2F"/>
    <w:rsid w:val="00BC32DE"/>
    <w:rsid w:val="00C62BB3"/>
    <w:rsid w:val="00C64E1D"/>
    <w:rsid w:val="00CE38B3"/>
    <w:rsid w:val="00D02FCF"/>
    <w:rsid w:val="00DA46BA"/>
    <w:rsid w:val="00E3009B"/>
    <w:rsid w:val="00F04199"/>
    <w:rsid w:val="00F25D81"/>
    <w:rsid w:val="00FA51CB"/>
    <w:rsid w:val="00FD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7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김은혜</cp:lastModifiedBy>
  <cp:revision>3</cp:revision>
  <cp:lastPrinted>2016-12-01T01:56:00Z</cp:lastPrinted>
  <dcterms:created xsi:type="dcterms:W3CDTF">2016-12-01T02:03:00Z</dcterms:created>
  <dcterms:modified xsi:type="dcterms:W3CDTF">2016-12-02T02:51:00Z</dcterms:modified>
</cp:coreProperties>
</file>