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4FA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</w:t>
      </w:r>
      <w:r w:rsidR="00E159D9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>9</w:t>
      </w:r>
      <w:r w:rsidR="00E159D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-2020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4C11BE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시상</w:t>
      </w:r>
      <w:r w:rsidR="001A173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품</w:t>
      </w:r>
      <w:r w:rsidR="0053324C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업체 </w:t>
      </w:r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9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DD4914">
        <w:rPr>
          <w:rFonts w:ascii="맑은 고딕" w:eastAsia="맑은 고딕" w:hAnsi="맑은 고딕" w:cs="Times New Roman"/>
          <w:sz w:val="24"/>
          <w:szCs w:val="24"/>
        </w:rPr>
        <w:t>14</w:t>
      </w:r>
      <w:r w:rsidR="00DF1058">
        <w:rPr>
          <w:rFonts w:ascii="맑은 고딕" w:eastAsia="맑은 고딕" w:hAnsi="맑은 고딕" w:cs="Times New Roman"/>
          <w:sz w:val="24"/>
          <w:szCs w:val="24"/>
        </w:rPr>
        <w:t>.</w:t>
      </w:r>
    </w:p>
    <w:p w:rsid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9869D9" w:rsidRPr="00A04B63" w:rsidRDefault="009869D9" w:rsidP="009869D9">
      <w:pPr>
        <w:wordWrap/>
        <w:spacing w:after="0" w:line="360" w:lineRule="exact"/>
        <w:jc w:val="left"/>
        <w:rPr>
          <w:rFonts w:ascii="맑은 고딕" w:eastAsia="맑은 고딕" w:hAnsi="맑은 고딕" w:cs="Times New Roman"/>
          <w:sz w:val="24"/>
          <w:szCs w:val="24"/>
        </w:rPr>
      </w:pPr>
      <w:bookmarkStart w:id="0" w:name="_GoBack"/>
      <w:bookmarkEnd w:id="0"/>
    </w:p>
    <w:p w:rsidR="00A04B63" w:rsidRPr="00DB14B5" w:rsidRDefault="00A04B63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개요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Default="00A04B63" w:rsidP="004C11BE">
      <w:pPr>
        <w:wordWrap/>
        <w:spacing w:after="0" w:line="360" w:lineRule="exact"/>
        <w:ind w:left="763" w:hangingChars="318" w:hanging="763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주관하는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각종 대회 시상품 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 xml:space="preserve">업체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선정을 통해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시상품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>의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 일관된 품질을 유지하고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 xml:space="preserve"> 안정된 거래처를 확보하고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자 함</w:t>
      </w:r>
    </w:p>
    <w:p w:rsidR="00C64E1D" w:rsidRPr="00A04B63" w:rsidRDefault="004F638F" w:rsidP="004F638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계약기간: 201</w:t>
      </w:r>
      <w:r w:rsidR="00DF1058">
        <w:rPr>
          <w:rFonts w:ascii="맑은 고딕" w:eastAsia="맑은 고딕" w:hAnsi="맑은 고딕" w:cs="Times New Roman"/>
          <w:sz w:val="24"/>
          <w:szCs w:val="24"/>
        </w:rPr>
        <w:t>9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.1~2020</w:t>
      </w:r>
      <w:r>
        <w:rPr>
          <w:rFonts w:ascii="맑은 고딕" w:eastAsia="맑은 고딕" w:hAnsi="맑은 고딕" w:cs="Times New Roman" w:hint="eastAsia"/>
          <w:sz w:val="24"/>
          <w:szCs w:val="24"/>
        </w:rPr>
        <w:t>.12(2년)</w:t>
      </w:r>
      <w:r w:rsidR="009734FA">
        <w:rPr>
          <w:rFonts w:ascii="맑은 고딕" w:eastAsia="맑은 고딕" w:hAnsi="맑은 고딕" w:cs="Times New Roman"/>
          <w:sz w:val="24"/>
          <w:szCs w:val="24"/>
        </w:rPr>
        <w:br/>
      </w:r>
    </w:p>
    <w:p w:rsidR="00DB14B5" w:rsidRPr="00DB14B5" w:rsidRDefault="00E67A2B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시상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품</w:t>
      </w:r>
      <w:r w:rsidR="00F26B1E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관련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4C11BE" w:rsidRDefault="004F638F" w:rsidP="004C11BE">
      <w:pPr>
        <w:wordWrap/>
        <w:spacing w:after="0" w:line="360" w:lineRule="exact"/>
        <w:ind w:left="40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 w:rsidR="00A04B63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>협회 주관 매년 20여개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 대</w:t>
      </w:r>
      <w:r w:rsidR="00C51ED9">
        <w:rPr>
          <w:rFonts w:ascii="맑은 고딕" w:eastAsia="맑은 고딕" w:hAnsi="맑은 고딕" w:cs="Times New Roman" w:hint="eastAsia"/>
          <w:sz w:val="24"/>
          <w:szCs w:val="24"/>
        </w:rPr>
        <w:t>회</w:t>
      </w:r>
      <w:r w:rsidR="00F26B1E" w:rsidRPr="00DB14B5">
        <w:rPr>
          <w:rFonts w:ascii="맑은 고딕" w:eastAsia="맑은 고딕" w:hAnsi="맑은 고딕" w:cs="Times New Roman"/>
          <w:sz w:val="24"/>
          <w:szCs w:val="24"/>
        </w:rPr>
        <w:br/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전문체육대회 트로피: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단체(</w:t>
      </w:r>
      <w:r w:rsidR="004C11BE">
        <w:rPr>
          <w:rFonts w:ascii="맑은 고딕" w:eastAsia="맑은 고딕" w:hAnsi="맑은 고딕" w:cs="Times New Roman"/>
          <w:sz w:val="24"/>
          <w:szCs w:val="24"/>
        </w:rPr>
        <w:t>8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개인(최우수,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우수,</w:t>
      </w:r>
      <w:r w:rsidR="004C11BE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 xml:space="preserve">지도자 등 총 </w:t>
      </w:r>
      <w:r w:rsidR="004C11BE">
        <w:rPr>
          <w:rFonts w:ascii="맑은 고딕" w:eastAsia="맑은 고딕" w:hAnsi="맑은 고딕" w:cs="Times New Roman"/>
          <w:sz w:val="24"/>
          <w:szCs w:val="24"/>
        </w:rPr>
        <w:t>24</w:t>
      </w:r>
      <w:r w:rsidR="004C11BE">
        <w:rPr>
          <w:rFonts w:ascii="맑은 고딕" w:eastAsia="맑은 고딕" w:hAnsi="맑은 고딕" w:cs="Times New Roman" w:hint="eastAsia"/>
          <w:sz w:val="24"/>
          <w:szCs w:val="24"/>
        </w:rPr>
        <w:t>개)</w:t>
      </w:r>
    </w:p>
    <w:p w:rsidR="004C11BE" w:rsidRDefault="004C11BE" w:rsidP="004C11BE">
      <w:pPr>
        <w:wordWrap/>
        <w:spacing w:after="0" w:line="360" w:lineRule="exact"/>
        <w:ind w:leftChars="200"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>
        <w:rPr>
          <w:rFonts w:ascii="맑은 고딕" w:eastAsia="맑은 고딕" w:hAnsi="맑은 고딕" w:cs="Times New Roman" w:hint="eastAsia"/>
          <w:sz w:val="24"/>
          <w:szCs w:val="24"/>
        </w:rPr>
        <w:t>생활체육대회 트로피: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단체(</w:t>
      </w:r>
      <w:r>
        <w:rPr>
          <w:rFonts w:ascii="맑은 고딕" w:eastAsia="맑은 고딕" w:hAnsi="맑은 고딕" w:cs="Times New Roman"/>
          <w:sz w:val="24"/>
          <w:szCs w:val="24"/>
        </w:rPr>
        <w:t>22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>개인(</w:t>
      </w:r>
      <w:r>
        <w:rPr>
          <w:rFonts w:ascii="맑은 고딕" w:eastAsia="맑은 고딕" w:hAnsi="맑은 고딕" w:cs="Times New Roman"/>
          <w:sz w:val="24"/>
          <w:szCs w:val="24"/>
        </w:rPr>
        <w:t>12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</w:p>
    <w:p w:rsidR="004C11BE" w:rsidRDefault="004C11BE" w:rsidP="004C11BE">
      <w:pPr>
        <w:wordWrap/>
        <w:spacing w:after="0" w:line="360" w:lineRule="exact"/>
        <w:ind w:leftChars="200"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>
        <w:rPr>
          <w:rFonts w:ascii="맑은 고딕" w:eastAsia="맑은 고딕" w:hAnsi="맑은 고딕" w:cs="Times New Roman" w:hint="eastAsia"/>
          <w:sz w:val="24"/>
          <w:szCs w:val="24"/>
        </w:rPr>
        <w:t>메달: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전문체육 </w:t>
      </w:r>
      <w:r>
        <w:rPr>
          <w:rFonts w:ascii="맑은 고딕" w:eastAsia="맑은 고딕" w:hAnsi="맑은 고딕" w:cs="Times New Roman"/>
          <w:sz w:val="24"/>
          <w:szCs w:val="24"/>
        </w:rPr>
        <w:t>2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개 대회(각 </w:t>
      </w:r>
      <w:r>
        <w:rPr>
          <w:rFonts w:ascii="맑은 고딕" w:eastAsia="맑은 고딕" w:hAnsi="맑은 고딕" w:cs="Times New Roman"/>
          <w:sz w:val="24"/>
          <w:szCs w:val="24"/>
        </w:rPr>
        <w:t>130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,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생활체육 </w:t>
      </w:r>
      <w:r>
        <w:rPr>
          <w:rFonts w:ascii="맑은 고딕" w:eastAsia="맑은 고딕" w:hAnsi="맑은 고딕" w:cs="Times New Roman"/>
          <w:sz w:val="24"/>
          <w:szCs w:val="24"/>
        </w:rPr>
        <w:t>1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개 </w:t>
      </w:r>
      <w:r w:rsidR="0054399F">
        <w:rPr>
          <w:rFonts w:ascii="맑은 고딕" w:eastAsia="맑은 고딕" w:hAnsi="맑은 고딕" w:cs="Times New Roman" w:hint="eastAsia"/>
          <w:sz w:val="24"/>
          <w:szCs w:val="24"/>
        </w:rPr>
        <w:t>대회</w:t>
      </w:r>
      <w:r>
        <w:rPr>
          <w:rFonts w:ascii="맑은 고딕" w:eastAsia="맑은 고딕" w:hAnsi="맑은 고딕" w:cs="Times New Roman" w:hint="eastAsia"/>
          <w:sz w:val="24"/>
          <w:szCs w:val="24"/>
        </w:rPr>
        <w:t>(</w:t>
      </w:r>
      <w:r>
        <w:rPr>
          <w:rFonts w:ascii="맑은 고딕" w:eastAsia="맑은 고딕" w:hAnsi="맑은 고딕" w:cs="Times New Roman"/>
          <w:sz w:val="24"/>
          <w:szCs w:val="24"/>
        </w:rPr>
        <w:t>460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개)</w:t>
      </w:r>
    </w:p>
    <w:p w:rsidR="004C11BE" w:rsidRPr="004C11BE" w:rsidRDefault="004C11BE" w:rsidP="004C11BE">
      <w:pPr>
        <w:wordWrap/>
        <w:spacing w:after="0" w:line="360" w:lineRule="exact"/>
        <w:ind w:leftChars="200"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  </w:t>
      </w:r>
      <w:r w:rsidRPr="004C11BE">
        <w:rPr>
          <w:rFonts w:ascii="맑은 고딕" w:eastAsia="맑은 고딕" w:hAnsi="맑은 고딕" w:cs="Times New Roman" w:hint="eastAsia"/>
          <w:sz w:val="24"/>
          <w:szCs w:val="24"/>
        </w:rPr>
        <w:t>※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2019년도 대회 일정 첨부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협회 주관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표창식 </w:t>
      </w:r>
    </w:p>
    <w:p w:rsidR="004C11BE" w:rsidRDefault="004C11BE" w:rsidP="004C11BE">
      <w:pPr>
        <w:wordWrap/>
        <w:spacing w:after="0" w:line="360" w:lineRule="exact"/>
        <w:ind w:left="400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 xml:space="preserve">-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개인/단체 대상 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감사패 등 상패 약 </w:t>
      </w:r>
      <w:r>
        <w:rPr>
          <w:rFonts w:ascii="맑은 고딕" w:eastAsia="맑은 고딕" w:hAnsi="맑은 고딕" w:cs="Times New Roman"/>
          <w:sz w:val="24"/>
          <w:szCs w:val="24"/>
        </w:rPr>
        <w:t>70</w:t>
      </w:r>
      <w:r>
        <w:rPr>
          <w:rFonts w:ascii="맑은 고딕" w:eastAsia="맑은 고딕" w:hAnsi="맑은 고딕" w:cs="Times New Roman" w:hint="eastAsia"/>
          <w:sz w:val="24"/>
          <w:szCs w:val="24"/>
        </w:rPr>
        <w:t>개</w:t>
      </w:r>
    </w:p>
    <w:p w:rsidR="009869D9" w:rsidRPr="004C11BE" w:rsidRDefault="009869D9" w:rsidP="004C11BE">
      <w:pPr>
        <w:pStyle w:val="a5"/>
        <w:wordWrap/>
        <w:spacing w:after="0" w:line="360" w:lineRule="exact"/>
        <w:ind w:leftChars="0" w:left="835"/>
        <w:rPr>
          <w:rFonts w:ascii="맑은 고딕" w:eastAsia="맑은 고딕" w:hAnsi="맑은 고딕" w:cs="Times New Roman"/>
          <w:sz w:val="24"/>
          <w:szCs w:val="24"/>
        </w:rPr>
      </w:pPr>
    </w:p>
    <w:p w:rsidR="00DB14B5" w:rsidRPr="00DB14B5" w:rsidRDefault="00287065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제안 요청 사항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>사업제안서(회사 소개서 포함)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기존 제작 시상품 시안 등 포트폴리오 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>단체상(전문,생활체육)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>및 개인상(전문,생활체육)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4</w:t>
      </w:r>
      <w:r>
        <w:rPr>
          <w:rFonts w:ascii="맑은 고딕" w:eastAsia="맑은 고딕" w:hAnsi="맑은 고딕" w:cs="Times New Roman" w:hint="eastAsia"/>
          <w:sz w:val="24"/>
          <w:szCs w:val="24"/>
        </w:rPr>
        <w:t>종 디자인 시안,</w:t>
      </w:r>
      <w:r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단가 </w:t>
      </w:r>
    </w:p>
    <w:p w:rsidR="004C11BE" w:rsidRDefault="004C11BE" w:rsidP="004C11BE">
      <w:pPr>
        <w:wordWrap/>
        <w:spacing w:after="0" w:line="360" w:lineRule="exact"/>
        <w:ind w:firstLineChars="200" w:firstLine="48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메달 디자인 시안(전문,생활체육 구분없음) 및 단가 </w:t>
      </w:r>
    </w:p>
    <w:p w:rsidR="00167AB8" w:rsidRP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DB14B5" w:rsidRDefault="004F638F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기준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1367"/>
        <w:gridCol w:w="3710"/>
      </w:tblGrid>
      <w:tr w:rsidR="00A04B63" w:rsidRPr="00A04B63" w:rsidTr="00352C06">
        <w:trPr>
          <w:trHeight w:val="411"/>
        </w:trPr>
        <w:tc>
          <w:tcPr>
            <w:tcW w:w="35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1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</w:tcPr>
          <w:p w:rsidR="00A04B63" w:rsidRPr="00A04B63" w:rsidRDefault="0003051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8" w:type="dxa"/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단가의 적절성</w:t>
            </w:r>
          </w:p>
        </w:tc>
      </w:tr>
      <w:tr w:rsidR="00A04B63" w:rsidRPr="00A04B63" w:rsidTr="00352C06">
        <w:trPr>
          <w:trHeight w:val="411"/>
        </w:trPr>
        <w:tc>
          <w:tcPr>
            <w:tcW w:w="3578" w:type="dxa"/>
            <w:tcBorders>
              <w:bottom w:val="single" w:sz="4" w:space="0" w:color="auto"/>
            </w:tcBorders>
          </w:tcPr>
          <w:p w:rsidR="00A04B63" w:rsidRPr="00A04B63" w:rsidRDefault="00030519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제작물 공급의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611C29" w:rsidP="00611C29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기간내의 의약품 조달 가능여부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18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4F638F" w:rsidRPr="00C64E1D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lastRenderedPageBreak/>
        <w:t xml:space="preserve">5.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2498"/>
        <w:gridCol w:w="3751"/>
      </w:tblGrid>
      <w:tr w:rsidR="00A04B63" w:rsidRPr="00A04B63" w:rsidTr="00180A0B">
        <w:tc>
          <w:tcPr>
            <w:tcW w:w="233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551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827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F638F" w:rsidP="00272E7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</w:t>
            </w:r>
            <w:r w:rsidR="00272E7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21</w:t>
            </w:r>
            <w:r w:rsidR="00272E72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272E7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월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551" w:type="dxa"/>
          </w:tcPr>
          <w:p w:rsidR="00A04B63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827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180A0B" w:rsidRPr="00A04B63" w:rsidTr="00180A0B">
        <w:tc>
          <w:tcPr>
            <w:tcW w:w="2334" w:type="dxa"/>
          </w:tcPr>
          <w:p w:rsidR="00180A0B" w:rsidRDefault="00180A0B" w:rsidP="00023DA6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80A0B" w:rsidRDefault="00180A0B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827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DB14B5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1.25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A04B63" w:rsidRPr="00A04B63" w:rsidRDefault="004F638F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827" w:type="dxa"/>
          </w:tcPr>
          <w:p w:rsidR="00A04B63" w:rsidRPr="00A04B63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455002" w:rsidRPr="00A04B63" w:rsidTr="00180A0B">
        <w:tc>
          <w:tcPr>
            <w:tcW w:w="2334" w:type="dxa"/>
          </w:tcPr>
          <w:p w:rsidR="00455002" w:rsidRDefault="00455002" w:rsidP="001C05C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</w:t>
            </w:r>
            <w:r w:rsidR="00DB14B5">
              <w:rPr>
                <w:rFonts w:ascii="맑은 고딕" w:eastAsia="맑은 고딕" w:hAnsi="맑은 고딕" w:cs="Times New Roman"/>
                <w:sz w:val="24"/>
                <w:szCs w:val="24"/>
              </w:rPr>
              <w:t>25</w:t>
            </w:r>
            <w:r w:rsidR="001C05C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455002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827" w:type="dxa"/>
          </w:tcPr>
          <w:p w:rsidR="00455002" w:rsidRPr="00A04B63" w:rsidRDefault="00455002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201. 12. 31 종료</w:t>
            </w:r>
          </w:p>
        </w:tc>
      </w:tr>
    </w:tbl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4F638F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E38B3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참고. 201</w:t>
      </w:r>
      <w:r w:rsidR="004C11BE">
        <w:rPr>
          <w:rFonts w:ascii="맑은 고딕" w:eastAsia="맑은 고딕" w:hAnsi="맑은 고딕" w:cs="Times New Roman"/>
          <w:b/>
          <w:sz w:val="32"/>
          <w:szCs w:val="32"/>
          <w:u w:val="single"/>
        </w:rPr>
        <w:t>9</w:t>
      </w:r>
      <w:r w:rsidRPr="00CE38B3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년도 대회 일정(안) </w:t>
      </w:r>
    </w:p>
    <w:p w:rsidR="00432A46" w:rsidRDefault="00432A46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8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8"/>
        <w:gridCol w:w="4980"/>
        <w:gridCol w:w="1772"/>
        <w:gridCol w:w="1520"/>
      </w:tblGrid>
      <w:tr w:rsidR="00DB14B5" w:rsidRPr="00DB14B5" w:rsidTr="00DB14B5">
        <w:trPr>
          <w:trHeight w:val="495"/>
        </w:trPr>
        <w:tc>
          <w:tcPr>
            <w:tcW w:w="8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DB14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2019년 대회일정(안)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연번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사업명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장소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18~19 SK핸드볼코리아리그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18.11.2~19.4.22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 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제26회 세계남자선수권대회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1.10~1.27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독일,덴마크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제22차 AHF 정기총회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2.27~3.1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태국 방콕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협회장배전국중고선수권대회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50569" w:rsidP="00D505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20</w:t>
            </w:r>
            <w:r w:rsidR="00DB14B5"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~3.2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전남 무안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대학핸드볼리그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3.29~10.26(예)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제74회 전국종별선수권대회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4.15~4.23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제16회 동아시아클럽선수권대회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전국생활체육대축전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4.25~4.28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충북 청주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제48회 전국소년체육대회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5.23~5.28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전북 정읍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한일정기전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제11회 협회장기 전국생활체육대회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제37차 IHF 정기총회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7.2~7.5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스웨덴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제22회 세계남자주니어선수권대회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7.15~7.28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스페인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제7회 동아시아U-22선수권대회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제16회 태백산기전국종합대회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7.12~7.19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태백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제15회 아시아여자주니어선수권대회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7.20~7.29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레바논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제8회 아시아여자청소년선수권대회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8.17~8.27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lastRenderedPageBreak/>
              <w:t>18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한중일주니어종합경기대회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8.23~8.29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중국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2020 동경올림픽 예선전(여자)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9.23~9.29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중국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2020 동경올림픽 예선전(남자)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10.17~10.27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카타르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제100회 전국체육대회_일반부 사전대회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9.1~9.7(예)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제100회 전국체육대회_고등부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10.4~10.10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제10회 재단이사장배 전국교육대학선수권대회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제12회 전국학교스포츠클럽대회(초.중,고)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제22회 아시아남자클럽리그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2019~2020 핸드볼코리아리그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2019.11~2020.4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 외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제10회 대한체육회장기 생활체육전국대회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서울컵 국제핸드볼대회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11.19~11.27(예)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제24회 세계여자선수권대회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11.30~12.15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일본 구마모토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제4회 김종하배 전국꿈나무대회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12.13~12.18(예)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  <w:tr w:rsidR="00DB14B5" w:rsidRPr="00DB14B5" w:rsidTr="00DB14B5">
        <w:trPr>
          <w:trHeight w:val="49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2019 핸드볼코리아전국중고선수권대회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12.23~29(예)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4B5" w:rsidRPr="00DB14B5" w:rsidRDefault="00DB14B5" w:rsidP="00DB14B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DB14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</w:tr>
    </w:tbl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A04B63" w:rsidRPr="00C64E1D" w:rsidRDefault="00432A46" w:rsidP="00DB14B5">
      <w:pPr>
        <w:wordWrap/>
        <w:spacing w:after="0" w:line="360" w:lineRule="exact"/>
        <w:ind w:right="48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3238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583" w:rsidRDefault="00CF4583" w:rsidP="00C64E1D">
      <w:pPr>
        <w:spacing w:after="0" w:line="240" w:lineRule="auto"/>
      </w:pPr>
      <w:r>
        <w:separator/>
      </w:r>
    </w:p>
  </w:endnote>
  <w:endnote w:type="continuationSeparator" w:id="0">
    <w:p w:rsidR="00CF4583" w:rsidRDefault="00CF4583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583" w:rsidRDefault="00CF4583" w:rsidP="00C64E1D">
      <w:pPr>
        <w:spacing w:after="0" w:line="240" w:lineRule="auto"/>
      </w:pPr>
      <w:r>
        <w:separator/>
      </w:r>
    </w:p>
  </w:footnote>
  <w:footnote w:type="continuationSeparator" w:id="0">
    <w:p w:rsidR="00CF4583" w:rsidRDefault="00CF4583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5156"/>
    <w:multiLevelType w:val="hybridMultilevel"/>
    <w:tmpl w:val="3358365C"/>
    <w:lvl w:ilvl="0" w:tplc="834A3434">
      <w:start w:val="2019"/>
      <w:numFmt w:val="bullet"/>
      <w:lvlText w:val="-"/>
      <w:lvlJc w:val="left"/>
      <w:pPr>
        <w:ind w:left="10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1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A0E2F53"/>
    <w:multiLevelType w:val="hybridMultilevel"/>
    <w:tmpl w:val="32C8AE3A"/>
    <w:lvl w:ilvl="0" w:tplc="81CE1990">
      <w:start w:val="1"/>
      <w:numFmt w:val="decimal"/>
      <w:lvlText w:val="%1."/>
      <w:lvlJc w:val="left"/>
      <w:pPr>
        <w:ind w:left="83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D6120BD"/>
    <w:multiLevelType w:val="hybridMultilevel"/>
    <w:tmpl w:val="466C1C60"/>
    <w:lvl w:ilvl="0" w:tplc="1DB8A338">
      <w:start w:val="2019"/>
      <w:numFmt w:val="bullet"/>
      <w:lvlText w:val="-"/>
      <w:lvlJc w:val="left"/>
      <w:pPr>
        <w:ind w:left="8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0" w:hanging="400"/>
      </w:pPr>
      <w:rPr>
        <w:rFonts w:ascii="Wingdings" w:hAnsi="Wingdings" w:hint="default"/>
      </w:rPr>
    </w:lvl>
  </w:abstractNum>
  <w:abstractNum w:abstractNumId="4" w15:restartNumberingAfterBreak="0">
    <w:nsid w:val="30E3364D"/>
    <w:multiLevelType w:val="hybridMultilevel"/>
    <w:tmpl w:val="5802D0C6"/>
    <w:lvl w:ilvl="0" w:tplc="AC5CBAA8">
      <w:start w:val="2019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9E07B20"/>
    <w:multiLevelType w:val="hybridMultilevel"/>
    <w:tmpl w:val="40EE7B5E"/>
    <w:lvl w:ilvl="0" w:tplc="DE68E5B8">
      <w:start w:val="3"/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 w15:restartNumberingAfterBreak="0">
    <w:nsid w:val="3B393AB4"/>
    <w:multiLevelType w:val="hybridMultilevel"/>
    <w:tmpl w:val="65A270DA"/>
    <w:lvl w:ilvl="0" w:tplc="1C5A07F4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E9D5B3E"/>
    <w:multiLevelType w:val="hybridMultilevel"/>
    <w:tmpl w:val="DEBC65E2"/>
    <w:lvl w:ilvl="0" w:tplc="4488800C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0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8CD5F16"/>
    <w:multiLevelType w:val="hybridMultilevel"/>
    <w:tmpl w:val="76ECA308"/>
    <w:lvl w:ilvl="0" w:tplc="5ED22F4A">
      <w:start w:val="2019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3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  <w:num w:numId="13">
    <w:abstractNumId w:val="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9B"/>
    <w:rsid w:val="00012C55"/>
    <w:rsid w:val="00023DA6"/>
    <w:rsid w:val="00030519"/>
    <w:rsid w:val="000921FB"/>
    <w:rsid w:val="000C1EAB"/>
    <w:rsid w:val="000F5303"/>
    <w:rsid w:val="001016CB"/>
    <w:rsid w:val="00136B45"/>
    <w:rsid w:val="00167AB8"/>
    <w:rsid w:val="00180A0B"/>
    <w:rsid w:val="00183512"/>
    <w:rsid w:val="001A1739"/>
    <w:rsid w:val="001B06C9"/>
    <w:rsid w:val="001B38F8"/>
    <w:rsid w:val="001C05CF"/>
    <w:rsid w:val="001E480E"/>
    <w:rsid w:val="00272E72"/>
    <w:rsid w:val="0027568E"/>
    <w:rsid w:val="00287065"/>
    <w:rsid w:val="00315A8E"/>
    <w:rsid w:val="00323801"/>
    <w:rsid w:val="00352C06"/>
    <w:rsid w:val="00392B74"/>
    <w:rsid w:val="003D5ABA"/>
    <w:rsid w:val="00411B93"/>
    <w:rsid w:val="00432A46"/>
    <w:rsid w:val="00455002"/>
    <w:rsid w:val="00482000"/>
    <w:rsid w:val="00490FBB"/>
    <w:rsid w:val="004C11BE"/>
    <w:rsid w:val="004C485D"/>
    <w:rsid w:val="004F638F"/>
    <w:rsid w:val="0053324C"/>
    <w:rsid w:val="0054399F"/>
    <w:rsid w:val="005A7789"/>
    <w:rsid w:val="00611C29"/>
    <w:rsid w:val="00637E48"/>
    <w:rsid w:val="006828E0"/>
    <w:rsid w:val="006F6F6D"/>
    <w:rsid w:val="0074385A"/>
    <w:rsid w:val="007A468E"/>
    <w:rsid w:val="007C523B"/>
    <w:rsid w:val="00850D40"/>
    <w:rsid w:val="00866A5E"/>
    <w:rsid w:val="00871E4F"/>
    <w:rsid w:val="00882324"/>
    <w:rsid w:val="0089358B"/>
    <w:rsid w:val="008C2D57"/>
    <w:rsid w:val="008C43A6"/>
    <w:rsid w:val="008F1D33"/>
    <w:rsid w:val="00916DAF"/>
    <w:rsid w:val="009216CF"/>
    <w:rsid w:val="00933862"/>
    <w:rsid w:val="0094093F"/>
    <w:rsid w:val="009454C8"/>
    <w:rsid w:val="009734FA"/>
    <w:rsid w:val="009869D9"/>
    <w:rsid w:val="009F3F70"/>
    <w:rsid w:val="00A04B63"/>
    <w:rsid w:val="00A13930"/>
    <w:rsid w:val="00AC0FCD"/>
    <w:rsid w:val="00AF663A"/>
    <w:rsid w:val="00B048D4"/>
    <w:rsid w:val="00B45C2F"/>
    <w:rsid w:val="00BA55A8"/>
    <w:rsid w:val="00BC32DE"/>
    <w:rsid w:val="00C02DE8"/>
    <w:rsid w:val="00C46BA1"/>
    <w:rsid w:val="00C51ED9"/>
    <w:rsid w:val="00C62BB3"/>
    <w:rsid w:val="00C64E1D"/>
    <w:rsid w:val="00CE38B3"/>
    <w:rsid w:val="00CF4583"/>
    <w:rsid w:val="00D02FCF"/>
    <w:rsid w:val="00D14EA5"/>
    <w:rsid w:val="00D50569"/>
    <w:rsid w:val="00DA46BA"/>
    <w:rsid w:val="00DB14B5"/>
    <w:rsid w:val="00DB7B15"/>
    <w:rsid w:val="00DD33E7"/>
    <w:rsid w:val="00DD4914"/>
    <w:rsid w:val="00DF1058"/>
    <w:rsid w:val="00E137FF"/>
    <w:rsid w:val="00E159D9"/>
    <w:rsid w:val="00E3009B"/>
    <w:rsid w:val="00E36D49"/>
    <w:rsid w:val="00E560DA"/>
    <w:rsid w:val="00E67A2B"/>
    <w:rsid w:val="00ED7974"/>
    <w:rsid w:val="00F04199"/>
    <w:rsid w:val="00F25D81"/>
    <w:rsid w:val="00F26B1E"/>
    <w:rsid w:val="00FA51CB"/>
    <w:rsid w:val="00FD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5A5A1"/>
  <w15:docId w15:val="{B38C8335-0383-4C36-B0E8-2C51013F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11</cp:revision>
  <cp:lastPrinted>2016-12-01T05:30:00Z</cp:lastPrinted>
  <dcterms:created xsi:type="dcterms:W3CDTF">2019-01-11T01:24:00Z</dcterms:created>
  <dcterms:modified xsi:type="dcterms:W3CDTF">2019-01-14T05:59:00Z</dcterms:modified>
</cp:coreProperties>
</file>