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EA" w:rsidRDefault="0040347F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2020</w:t>
      </w:r>
      <w:r w:rsidR="00637AA0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>-2021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8303E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매거진 </w:t>
      </w:r>
      <w:r w:rsidR="009E55D2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제작 업체</w:t>
      </w:r>
      <w:bookmarkStart w:id="0" w:name="_GoBack"/>
      <w:bookmarkEnd w:id="0"/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="0040347F">
        <w:rPr>
          <w:rFonts w:ascii="맑은 고딕" w:eastAsia="맑은 고딕" w:hAnsi="맑은 고딕" w:cs="Times New Roman" w:hint="eastAsia"/>
          <w:sz w:val="24"/>
          <w:szCs w:val="24"/>
        </w:rPr>
        <w:t>9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12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E04D0F">
        <w:rPr>
          <w:rFonts w:ascii="맑은 고딕" w:eastAsia="맑은 고딕" w:hAnsi="맑은 고딕" w:cs="Times New Roman" w:hint="eastAsia"/>
          <w:sz w:val="24"/>
          <w:szCs w:val="24"/>
        </w:rPr>
        <w:t>3</w:t>
      </w:r>
      <w:r w:rsidR="0040347F">
        <w:rPr>
          <w:rFonts w:ascii="맑은 고딕" w:eastAsia="맑은 고딕" w:hAnsi="맑은 고딕" w:cs="Times New Roman"/>
          <w:sz w:val="24"/>
          <w:szCs w:val="24"/>
        </w:rPr>
        <w:t>0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>대한핸드볼협회가 핸드볼의 저변 확대 및 일반</w:t>
      </w:r>
      <w:r w:rsidR="00303792">
        <w:rPr>
          <w:rFonts w:ascii="맑은 고딕" w:eastAsia="맑은 고딕" w:hAnsi="맑은 고딕" w:cs="Times New Roman" w:hint="eastAsia"/>
          <w:sz w:val="24"/>
          <w:szCs w:val="24"/>
        </w:rPr>
        <w:t>인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의 관심을 증대하기 위해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 xml:space="preserve">제작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중인 </w:t>
      </w:r>
      <w:r w:rsidR="009E55D2">
        <w:rPr>
          <w:rFonts w:ascii="맑은 고딕" w:eastAsia="맑은 고딕" w:hAnsi="맑은 고딕" w:cs="Times New Roman" w:hint="eastAsia"/>
          <w:sz w:val="24"/>
          <w:szCs w:val="24"/>
        </w:rPr>
        <w:t xml:space="preserve">격월지 </w:t>
      </w:r>
      <w:r w:rsidR="009E55D2">
        <w:rPr>
          <w:rFonts w:ascii="맑은 고딕" w:eastAsia="맑은 고딕" w:hAnsi="맑은 고딕" w:cs="Times New Roman"/>
          <w:sz w:val="24"/>
          <w:szCs w:val="24"/>
        </w:rPr>
        <w:t>‘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>핸드볼코리아</w:t>
      </w:r>
      <w:r w:rsidR="009E55D2">
        <w:rPr>
          <w:rFonts w:ascii="맑은 고딕" w:eastAsia="맑은 고딕" w:hAnsi="맑은 고딕" w:cs="Times New Roman"/>
          <w:sz w:val="24"/>
          <w:szCs w:val="24"/>
        </w:rPr>
        <w:t>’</w:t>
      </w:r>
      <w:r w:rsidR="00D107A7">
        <w:rPr>
          <w:rFonts w:ascii="맑은 고딕" w:eastAsia="맑은 고딕" w:hAnsi="맑은 고딕" w:cs="Times New Roman" w:hint="eastAsia"/>
          <w:sz w:val="24"/>
          <w:szCs w:val="24"/>
        </w:rPr>
        <w:t>의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 xml:space="preserve"> 기획,</w:t>
      </w:r>
      <w:r w:rsidR="008303EA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>취재,</w:t>
      </w:r>
      <w:r w:rsidR="008303EA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 xml:space="preserve">제작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및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>인쇄 등 매거진 제작에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필요한 제반 업무와 관계된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D107A7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AC0FC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각종 핸드볼 관련 대회 및 행사 취재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(엘리트,</w:t>
      </w:r>
      <w:r w:rsidR="00C955C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생활체육,</w:t>
      </w:r>
      <w:r w:rsidR="00C955C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학교스포츠클럽,</w:t>
      </w:r>
      <w:r w:rsidR="00C955C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지자체 핸드볼 관련 사업 등)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, 핸드볼 콘텐츠 </w:t>
      </w:r>
      <w:r w:rsidR="00792058">
        <w:rPr>
          <w:rFonts w:ascii="맑은 고딕" w:eastAsia="맑은 고딕" w:hAnsi="맑은 고딕" w:cs="Times New Roman" w:hint="eastAsia"/>
          <w:sz w:val="24"/>
          <w:szCs w:val="24"/>
        </w:rPr>
        <w:t>개발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을 통한 협회 매거진 발행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3. 운영제안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에 대한 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1376"/>
        <w:gridCol w:w="3800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8303E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연간 취재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기획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8303E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매거진 기획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방향의 구체성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8303E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콘텐츠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 신규 아이디어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 아이디어 제안 내용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견적 및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</w:t>
            </w:r>
            <w:r w:rsidR="009328A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대행사 선정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A04B63" w:rsidRPr="00A04B63" w:rsidTr="00455002">
        <w:tc>
          <w:tcPr>
            <w:tcW w:w="274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E04D0F" w:rsidRPr="00A04B63" w:rsidTr="00455002">
        <w:tc>
          <w:tcPr>
            <w:tcW w:w="2744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2020.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7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화</w:t>
            </w:r>
            <w:r w:rsidR="004C248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제출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E04D0F" w:rsidRPr="00A04B63" w:rsidTr="00455002">
        <w:tc>
          <w:tcPr>
            <w:tcW w:w="2744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2020.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1.9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목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PT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시간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 장소 개별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통보</w:t>
            </w:r>
          </w:p>
        </w:tc>
      </w:tr>
      <w:tr w:rsidR="00E04D0F" w:rsidRPr="00A04B63" w:rsidTr="00455002">
        <w:tc>
          <w:tcPr>
            <w:tcW w:w="2744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10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금)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업체 선정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및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E04D0F" w:rsidRPr="00A04B63" w:rsidTr="00455002">
        <w:tc>
          <w:tcPr>
            <w:tcW w:w="2744" w:type="dxa"/>
          </w:tcPr>
          <w:p w:rsidR="00E04D0F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13 (월)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2021.12.31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계약종료</w:t>
            </w: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5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 업무 내용</w:t>
      </w:r>
    </w:p>
    <w:p w:rsidR="00C64E1D" w:rsidRPr="00F95227" w:rsidRDefault="00F95227" w:rsidP="00C64E1D">
      <w:pPr>
        <w:spacing w:after="0" w:line="240" w:lineRule="auto"/>
        <w:rPr>
          <w:rFonts w:ascii="맑은 고딕" w:eastAsia="맑은 고딕" w:hAnsi="맑은 고딕" w:cs="Times New Roman"/>
          <w:b/>
          <w:sz w:val="22"/>
        </w:rPr>
      </w:pPr>
      <w:r w:rsidRPr="00F95227">
        <w:rPr>
          <w:rFonts w:ascii="맑은 고딕" w:eastAsia="맑은 고딕" w:hAnsi="맑은 고딕" w:cs="Times New Roman" w:hint="eastAsia"/>
          <w:b/>
          <w:sz w:val="22"/>
        </w:rPr>
        <w:lastRenderedPageBreak/>
        <w:t xml:space="preserve"> 홀수 달 기준 연간 </w:t>
      </w:r>
      <w:r w:rsidRPr="00F95227">
        <w:rPr>
          <w:rFonts w:ascii="맑은 고딕" w:eastAsia="맑은 고딕" w:hAnsi="맑은 고딕" w:cs="Times New Roman"/>
          <w:b/>
          <w:sz w:val="22"/>
        </w:rPr>
        <w:t>6</w:t>
      </w:r>
      <w:r w:rsidRPr="00F95227">
        <w:rPr>
          <w:rFonts w:ascii="맑은 고딕" w:eastAsia="맑은 고딕" w:hAnsi="맑은 고딕" w:cs="Times New Roman" w:hint="eastAsia"/>
          <w:b/>
          <w:sz w:val="22"/>
        </w:rPr>
        <w:t>회</w:t>
      </w:r>
      <w:r w:rsidR="00BD61A3">
        <w:rPr>
          <w:rFonts w:ascii="맑은 고딕" w:eastAsia="맑은 고딕" w:hAnsi="맑은 고딕" w:cs="Times New Roman" w:hint="eastAsia"/>
          <w:b/>
          <w:sz w:val="22"/>
        </w:rPr>
        <w:t>(격월)</w:t>
      </w:r>
      <w:r w:rsidRPr="00F95227">
        <w:rPr>
          <w:rFonts w:ascii="맑은 고딕" w:eastAsia="맑은 고딕" w:hAnsi="맑은 고딕" w:cs="Times New Roman" w:hint="eastAsia"/>
          <w:b/>
          <w:sz w:val="22"/>
        </w:rPr>
        <w:t xml:space="preserve"> 핸드볼 매거진 </w:t>
      </w:r>
      <w:r w:rsidR="00C7267E">
        <w:rPr>
          <w:rFonts w:ascii="맑은 고딕" w:eastAsia="맑은 고딕" w:hAnsi="맑은 고딕" w:cs="Times New Roman" w:hint="eastAsia"/>
          <w:b/>
          <w:sz w:val="22"/>
        </w:rPr>
        <w:t xml:space="preserve">회당 </w:t>
      </w:r>
      <w:r w:rsidR="00DE534D">
        <w:rPr>
          <w:rFonts w:ascii="맑은 고딕" w:eastAsia="맑은 고딕" w:hAnsi="맑은 고딕" w:cs="Times New Roman"/>
          <w:b/>
          <w:sz w:val="22"/>
        </w:rPr>
        <w:t>9</w:t>
      </w:r>
      <w:r w:rsidR="00C7267E">
        <w:rPr>
          <w:rFonts w:ascii="맑은 고딕" w:eastAsia="맑은 고딕" w:hAnsi="맑은 고딕" w:cs="Times New Roman"/>
          <w:b/>
          <w:sz w:val="22"/>
        </w:rPr>
        <w:t>00</w:t>
      </w:r>
      <w:r w:rsidR="00C7267E">
        <w:rPr>
          <w:rFonts w:ascii="맑은 고딕" w:eastAsia="맑은 고딕" w:hAnsi="맑은 고딕" w:cs="Times New Roman" w:hint="eastAsia"/>
          <w:b/>
          <w:sz w:val="22"/>
        </w:rPr>
        <w:t xml:space="preserve">부 </w:t>
      </w:r>
      <w:r w:rsidRPr="00F95227">
        <w:rPr>
          <w:rFonts w:ascii="맑은 고딕" w:eastAsia="맑은 고딕" w:hAnsi="맑은 고딕" w:cs="Times New Roman" w:hint="eastAsia"/>
          <w:b/>
          <w:sz w:val="22"/>
        </w:rPr>
        <w:t>발행</w:t>
      </w:r>
    </w:p>
    <w:p w:rsidR="00D51F76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1) 목차 선별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협회와 최종 협의 후 진행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2) 기사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취재 및 기사 작성,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주요 기사 외부 필진(기자/전문가 등)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활용 가능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3) 디자인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잡지 편집 디자인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4) 메인 표지 촬영 </w:t>
      </w:r>
      <w:r>
        <w:rPr>
          <w:rFonts w:ascii="맑은 고딕" w:eastAsia="맑은 고딕" w:hAnsi="맑은 고딕" w:cs="Times New Roman"/>
          <w:sz w:val="22"/>
          <w:szCs w:val="26"/>
        </w:rPr>
        <w:t>–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주요 이슈 선수 또는 인물 선정 스튜디오 촬영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5) 사진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인쇄용 사진 촬영</w:t>
      </w:r>
    </w:p>
    <w:p w:rsidR="00C64E1D" w:rsidRDefault="00F95227" w:rsidP="00F95227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6) 배송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인쇄 및 배송,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구독자 리스트 관리까지 일체 업무 진행</w:t>
      </w:r>
    </w:p>
    <w:p w:rsidR="009328A2" w:rsidRDefault="009328A2" w:rsidP="00F95227">
      <w:pPr>
        <w:spacing w:after="0" w:line="240" w:lineRule="auto"/>
        <w:rPr>
          <w:rFonts w:ascii="맑은 고딕" w:eastAsia="맑은 고딕" w:hAnsi="맑은 고딕" w:cs="Times New Roman"/>
          <w:b/>
          <w:szCs w:val="26"/>
        </w:rPr>
      </w:pPr>
      <w:r w:rsidRPr="009328A2">
        <w:rPr>
          <w:rFonts w:ascii="맑은 고딕" w:eastAsia="맑은 고딕" w:hAnsi="맑은 고딕" w:cs="Times New Roman" w:hint="eastAsia"/>
          <w:b/>
          <w:szCs w:val="26"/>
        </w:rPr>
        <w:t>※</w:t>
      </w:r>
      <w:r w:rsidRPr="009328A2">
        <w:rPr>
          <w:rFonts w:ascii="맑은 고딕" w:eastAsia="맑은 고딕" w:hAnsi="맑은 고딕" w:cs="Times New Roman"/>
          <w:b/>
          <w:szCs w:val="26"/>
        </w:rPr>
        <w:t xml:space="preserve"> </w:t>
      </w:r>
      <w:r w:rsidRPr="009328A2">
        <w:rPr>
          <w:rFonts w:ascii="맑은 고딕" w:eastAsia="맑은 고딕" w:hAnsi="맑은 고딕" w:cs="Times New Roman" w:hint="eastAsia"/>
          <w:b/>
          <w:szCs w:val="26"/>
        </w:rPr>
        <w:t xml:space="preserve">매거진 콘텐츠는 협회 </w:t>
      </w:r>
      <w:r w:rsidRPr="009328A2">
        <w:rPr>
          <w:rFonts w:ascii="맑은 고딕" w:eastAsia="맑은 고딕" w:hAnsi="맑은 고딕" w:cs="Times New Roman"/>
          <w:b/>
          <w:szCs w:val="26"/>
        </w:rPr>
        <w:t xml:space="preserve">SNS </w:t>
      </w:r>
      <w:r w:rsidRPr="009328A2">
        <w:rPr>
          <w:rFonts w:ascii="맑은 고딕" w:eastAsia="맑은 고딕" w:hAnsi="맑은 고딕" w:cs="Times New Roman" w:hint="eastAsia"/>
          <w:b/>
          <w:szCs w:val="26"/>
        </w:rPr>
        <w:t>콘텐츠로 활용할 수 있게 온라인 콘텐츠 운영업체에 의무적으로 제공해야함</w:t>
      </w:r>
    </w:p>
    <w:p w:rsidR="0040347F" w:rsidRDefault="0040347F" w:rsidP="00F95227">
      <w:pPr>
        <w:spacing w:after="0" w:line="240" w:lineRule="auto"/>
        <w:rPr>
          <w:rFonts w:ascii="맑은 고딕" w:eastAsia="맑은 고딕" w:hAnsi="맑은 고딕" w:cs="Times New Roman"/>
          <w:b/>
          <w:szCs w:val="26"/>
        </w:rPr>
      </w:pPr>
    </w:p>
    <w:p w:rsidR="0040347F" w:rsidRPr="0040347F" w:rsidRDefault="0040347F" w:rsidP="0040347F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6. 예산 </w:t>
      </w:r>
      <w:r>
        <w:rPr>
          <w:rFonts w:ascii="맑은 고딕" w:eastAsia="맑은 고딕" w:hAnsi="맑은 고딕" w:cs="Times New Roman"/>
          <w:b/>
          <w:sz w:val="32"/>
          <w:szCs w:val="32"/>
          <w:u w:val="single"/>
        </w:rPr>
        <w:t xml:space="preserve">: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연 </w:t>
      </w:r>
      <w:r w:rsidR="00DE534D">
        <w:rPr>
          <w:rFonts w:ascii="맑은 고딕" w:eastAsia="맑은 고딕" w:hAnsi="맑은 고딕" w:cs="Times New Roman"/>
          <w:b/>
          <w:sz w:val="32"/>
          <w:szCs w:val="32"/>
          <w:u w:val="single"/>
        </w:rPr>
        <w:t>4,6</w:t>
      </w:r>
      <w:r>
        <w:rPr>
          <w:rFonts w:ascii="맑은 고딕" w:eastAsia="맑은 고딕" w:hAnsi="맑은 고딕" w:cs="Times New Roman"/>
          <w:b/>
          <w:sz w:val="32"/>
          <w:szCs w:val="32"/>
          <w:u w:val="single"/>
        </w:rPr>
        <w:t>00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만원</w:t>
      </w:r>
      <w:r w:rsidR="00C03C76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(V.A.T</w:t>
      </w:r>
      <w:r w:rsidR="00C03C76">
        <w:rPr>
          <w:rFonts w:ascii="맑은 고딕" w:eastAsia="맑은 고딕" w:hAnsi="맑은 고딕" w:cs="Times New Roman"/>
          <w:b/>
          <w:sz w:val="32"/>
          <w:szCs w:val="32"/>
          <w:u w:val="single"/>
        </w:rPr>
        <w:t xml:space="preserve"> </w:t>
      </w:r>
      <w:r w:rsidR="00C03C76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포함)</w:t>
      </w:r>
    </w:p>
    <w:p w:rsidR="0040347F" w:rsidRPr="00A04B63" w:rsidRDefault="0040347F" w:rsidP="0040347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40347F" w:rsidRPr="0040347F" w:rsidRDefault="0040347F" w:rsidP="00F95227">
      <w:pPr>
        <w:spacing w:after="0" w:line="240" w:lineRule="auto"/>
        <w:rPr>
          <w:rFonts w:ascii="맑은 고딕" w:eastAsia="맑은 고딕" w:hAnsi="맑은 고딕" w:cs="Times New Roman"/>
          <w:b/>
          <w:szCs w:val="26"/>
        </w:rPr>
      </w:pPr>
    </w:p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81C" w:rsidRDefault="0055781C" w:rsidP="00C64E1D">
      <w:pPr>
        <w:spacing w:after="0" w:line="240" w:lineRule="auto"/>
      </w:pPr>
      <w:r>
        <w:separator/>
      </w:r>
    </w:p>
  </w:endnote>
  <w:endnote w:type="continuationSeparator" w:id="0">
    <w:p w:rsidR="0055781C" w:rsidRDefault="0055781C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81C" w:rsidRDefault="0055781C" w:rsidP="00C64E1D">
      <w:pPr>
        <w:spacing w:after="0" w:line="240" w:lineRule="auto"/>
      </w:pPr>
      <w:r>
        <w:separator/>
      </w:r>
    </w:p>
  </w:footnote>
  <w:footnote w:type="continuationSeparator" w:id="0">
    <w:p w:rsidR="0055781C" w:rsidRDefault="0055781C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009B"/>
    <w:rsid w:val="00050F89"/>
    <w:rsid w:val="000C1EAB"/>
    <w:rsid w:val="000F31E3"/>
    <w:rsid w:val="0011289B"/>
    <w:rsid w:val="001455F5"/>
    <w:rsid w:val="001A6FF8"/>
    <w:rsid w:val="002255D1"/>
    <w:rsid w:val="0029160C"/>
    <w:rsid w:val="00303792"/>
    <w:rsid w:val="00343829"/>
    <w:rsid w:val="003559ED"/>
    <w:rsid w:val="003B6C21"/>
    <w:rsid w:val="0040347F"/>
    <w:rsid w:val="004166EA"/>
    <w:rsid w:val="00423160"/>
    <w:rsid w:val="00455002"/>
    <w:rsid w:val="00462D79"/>
    <w:rsid w:val="00493742"/>
    <w:rsid w:val="004C2480"/>
    <w:rsid w:val="0055781C"/>
    <w:rsid w:val="005A1EFE"/>
    <w:rsid w:val="005D2063"/>
    <w:rsid w:val="005E60CE"/>
    <w:rsid w:val="00611B66"/>
    <w:rsid w:val="00637AA0"/>
    <w:rsid w:val="00637E48"/>
    <w:rsid w:val="006566AB"/>
    <w:rsid w:val="00695D38"/>
    <w:rsid w:val="006B303B"/>
    <w:rsid w:val="00792058"/>
    <w:rsid w:val="0079347F"/>
    <w:rsid w:val="00807D86"/>
    <w:rsid w:val="008303EA"/>
    <w:rsid w:val="00891A2E"/>
    <w:rsid w:val="009136F2"/>
    <w:rsid w:val="009328A2"/>
    <w:rsid w:val="009A2FAA"/>
    <w:rsid w:val="009E55D2"/>
    <w:rsid w:val="00A04B63"/>
    <w:rsid w:val="00A35F8B"/>
    <w:rsid w:val="00A375C9"/>
    <w:rsid w:val="00AC0FCD"/>
    <w:rsid w:val="00B374E8"/>
    <w:rsid w:val="00B5241F"/>
    <w:rsid w:val="00BA5357"/>
    <w:rsid w:val="00BB4FB7"/>
    <w:rsid w:val="00BD61A3"/>
    <w:rsid w:val="00C03C76"/>
    <w:rsid w:val="00C64E1D"/>
    <w:rsid w:val="00C72313"/>
    <w:rsid w:val="00C7267E"/>
    <w:rsid w:val="00C955C6"/>
    <w:rsid w:val="00D02FCF"/>
    <w:rsid w:val="00D107A7"/>
    <w:rsid w:val="00D51F76"/>
    <w:rsid w:val="00DE1E6A"/>
    <w:rsid w:val="00DE534D"/>
    <w:rsid w:val="00E04D0F"/>
    <w:rsid w:val="00E3009B"/>
    <w:rsid w:val="00EA36E5"/>
    <w:rsid w:val="00F04199"/>
    <w:rsid w:val="00F25D81"/>
    <w:rsid w:val="00F95227"/>
    <w:rsid w:val="00FA1D31"/>
    <w:rsid w:val="00FA455A"/>
    <w:rsid w:val="00FB47E1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14AFC"/>
  <w15:docId w15:val="{5EE9183D-EE0B-41D5-AF61-9EA45E7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4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Balloon Text"/>
    <w:basedOn w:val="a"/>
    <w:link w:val="Char1"/>
    <w:uiPriority w:val="99"/>
    <w:semiHidden/>
    <w:unhideWhenUsed/>
    <w:rsid w:val="005D20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D20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10</cp:revision>
  <cp:lastPrinted>2018-12-18T06:20:00Z</cp:lastPrinted>
  <dcterms:created xsi:type="dcterms:W3CDTF">2019-12-09T07:05:00Z</dcterms:created>
  <dcterms:modified xsi:type="dcterms:W3CDTF">2019-12-30T05:24:00Z</dcterms:modified>
</cp:coreProperties>
</file>